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Napisz tekst, w którym odpowiesz na pytania: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- Jakie są największe i najpopularniejsze uniwersytety w USA?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Do największych i najpopularniejszych uniwersytetów w USA należy m.in: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0"/>
        </w:rPr>
        <w:t xml:space="preserve">Harvard.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0"/>
        </w:rPr>
        <w:t xml:space="preserve">MIT.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0"/>
        </w:rPr>
        <w:t xml:space="preserve">Stanford.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0"/>
        </w:rPr>
        <w:t xml:space="preserve">Uniwersytet Kalifornijski w Berkeley.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0"/>
        </w:rPr>
        <w:t xml:space="preserve">Yale.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0"/>
        </w:rPr>
        <w:t xml:space="preserve">Princeton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California Institute of Technology</w:t>
      </w:r>
    </w:p>
    <w:p w:rsidR="00000000" w:rsidDel="00000000" w:rsidP="00000000" w:rsidRDefault="00000000" w:rsidRPr="00000000" w14:paraId="0000000B">
      <w:pPr>
        <w:keepNext w:val="0"/>
        <w:keepLines w:val="0"/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Johns Hopkins University</w:t>
      </w:r>
    </w:p>
    <w:p w:rsidR="00000000" w:rsidDel="00000000" w:rsidP="00000000" w:rsidRDefault="00000000" w:rsidRPr="00000000" w14:paraId="0000000C">
      <w:pPr>
        <w:keepNext w:val="0"/>
        <w:keepLines w:val="0"/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University of Pennsylvania</w:t>
      </w:r>
    </w:p>
    <w:p w:rsidR="00000000" w:rsidDel="00000000" w:rsidP="00000000" w:rsidRDefault="00000000" w:rsidRPr="00000000" w14:paraId="0000000D">
      <w:pPr>
        <w:keepNext w:val="0"/>
        <w:keepLines w:val="0"/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80" w:before="0" w:beforeAutospacing="0" w:line="3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University of Chicago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- Na jakich uniwersytetach studiuje najwięcej Polaków?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Univeristy of Southern California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University of Illinois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Purdue University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New York University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Columbia University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University of California - Los Angeles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Northeastern University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color w:val="555555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highlight w:val="white"/>
          <w:rtl w:val="0"/>
        </w:rPr>
        <w:t xml:space="preserve">University of Michigan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color w:val="555555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highlight w:val="white"/>
          <w:rtl w:val="0"/>
        </w:rPr>
        <w:t xml:space="preserve">Michigan State University 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color w:val="555555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highlight w:val="white"/>
          <w:rtl w:val="0"/>
        </w:rPr>
        <w:t xml:space="preserve">Pensylvania State University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color w:val="555555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- Jakie są najpopularniejsze kierunki studiów wybierane przez kandydatów?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Najpopularniejszymi kierunkami jest: 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Inżynieria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Administracja biznesowa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MBBS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Sztuki wyzwolone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Nauki stosowne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Psychologia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Lotnictwo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021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