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B07DB" w14:textId="77777777" w:rsidR="007C6767" w:rsidRPr="00A53A41" w:rsidRDefault="008735CA" w:rsidP="008735CA">
      <w:pPr>
        <w:rPr>
          <w:highlight w:val="yellow"/>
        </w:rPr>
      </w:pPr>
      <w:r w:rsidRPr="00A53A41">
        <w:rPr>
          <w:highlight w:val="yellow"/>
        </w:rPr>
        <w:t xml:space="preserve">Witam was bardzo </w:t>
      </w:r>
      <w:proofErr w:type="spellStart"/>
      <w:r w:rsidRPr="00A53A41">
        <w:rPr>
          <w:highlight w:val="yellow"/>
        </w:rPr>
        <w:t>bardzo</w:t>
      </w:r>
      <w:proofErr w:type="spellEnd"/>
      <w:r w:rsidRPr="00A53A41">
        <w:rPr>
          <w:highlight w:val="yellow"/>
        </w:rPr>
        <w:t xml:space="preserve"> </w:t>
      </w:r>
      <w:proofErr w:type="spellStart"/>
      <w:r w:rsidRPr="00A53A41">
        <w:rPr>
          <w:highlight w:val="yellow"/>
        </w:rPr>
        <w:t>bardzo</w:t>
      </w:r>
      <w:proofErr w:type="spellEnd"/>
      <w:r w:rsidRPr="00A53A41">
        <w:rPr>
          <w:highlight w:val="yellow"/>
        </w:rPr>
        <w:t xml:space="preserve"> serdecznie Nazywam się Klaudia samo i będę miała przyjemność poprowadzić dzisiejsze spotkanie Jak się pracuje w branży filmowej właściwie będzie to jak i przepytam dzisiaj moim kości o różne aspekty Tak właśnie myślałam że filmowej i to dzisiaj ze mną Krystyna kantor No przepraszam jeszcze mi się włączyło tutaj telefonu i Krysia </w:t>
      </w:r>
      <w:proofErr w:type="spellStart"/>
      <w:r w:rsidRPr="00A53A41">
        <w:rPr>
          <w:highlight w:val="yellow"/>
        </w:rPr>
        <w:t>Krysia</w:t>
      </w:r>
      <w:proofErr w:type="spellEnd"/>
      <w:r w:rsidRPr="00A53A41">
        <w:rPr>
          <w:highlight w:val="yellow"/>
        </w:rPr>
        <w:t xml:space="preserve"> to jest producenta filmowa ma już na koncie wiele różnorodnych projektów nie tylko prace przy filmach fabularnych ale również reklamach kryteriach telewizyjnych jest też absolwentka łódzkiej filmówki</w:t>
      </w:r>
      <w:r w:rsidR="007C6767" w:rsidRPr="00A53A41">
        <w:rPr>
          <w:highlight w:val="yellow"/>
        </w:rPr>
        <w:t>.</w:t>
      </w:r>
      <w:r w:rsidRPr="00A53A41">
        <w:rPr>
          <w:highlight w:val="yellow"/>
        </w:rPr>
        <w:t xml:space="preserve"> </w:t>
      </w:r>
    </w:p>
    <w:p w14:paraId="29123B98" w14:textId="525F0761" w:rsidR="008735CA" w:rsidRPr="00A53A41" w:rsidRDefault="007C6767" w:rsidP="008735CA">
      <w:pPr>
        <w:rPr>
          <w:highlight w:val="yellow"/>
        </w:rPr>
      </w:pPr>
      <w:r w:rsidRPr="00A53A41">
        <w:rPr>
          <w:highlight w:val="yellow"/>
        </w:rPr>
        <w:t>W</w:t>
      </w:r>
      <w:r w:rsidR="008735CA" w:rsidRPr="00A53A41">
        <w:rPr>
          <w:highlight w:val="yellow"/>
        </w:rPr>
        <w:t xml:space="preserve">idziałam ją że się pojawiły pytania na ten temat Wiem więcej o tym powiedzieć później jesteś ze mną Tomasz Murawski ale też kierownik produkcji już wiele międzynarodowych projektów na pewno się dzisiaj podzieli z nami swoim doświadczeniem jakim wskazówkami jak zakończyć No teraz bardzo króciutko przedstawiłam wcześniej Tomka bo oni </w:t>
      </w:r>
      <w:proofErr w:type="spellStart"/>
      <w:r w:rsidR="008735CA" w:rsidRPr="00A53A41">
        <w:rPr>
          <w:highlight w:val="yellow"/>
        </w:rPr>
        <w:t>oni</w:t>
      </w:r>
      <w:proofErr w:type="spellEnd"/>
      <w:r w:rsidR="008735CA" w:rsidRPr="00A53A41">
        <w:rPr>
          <w:highlight w:val="yellow"/>
        </w:rPr>
        <w:t xml:space="preserve"> sami się przebił ale zanim przejdziemy do </w:t>
      </w:r>
      <w:proofErr w:type="spellStart"/>
      <w:r w:rsidR="008735CA" w:rsidRPr="00A53A41">
        <w:rPr>
          <w:highlight w:val="yellow"/>
        </w:rPr>
        <w:t>do</w:t>
      </w:r>
      <w:proofErr w:type="spellEnd"/>
      <w:r w:rsidR="008735CA" w:rsidRPr="00A53A41">
        <w:rPr>
          <w:highlight w:val="yellow"/>
        </w:rPr>
        <w:t xml:space="preserve"> tej części głównej merytorycznej to w ogóle na początku chciałam wam powiedzieć dlaczego się tutaj ja dzisiaj spotykamy to jest nasze kolejne spotkanie z cyklu zawodowy z tym spotkamy się tutaj w ramach projektu papier </w:t>
      </w:r>
      <w:proofErr w:type="spellStart"/>
      <w:r w:rsidR="008735CA" w:rsidRPr="00A53A41">
        <w:rPr>
          <w:highlight w:val="yellow"/>
        </w:rPr>
        <w:t>mapakarier</w:t>
      </w:r>
      <w:proofErr w:type="spellEnd"/>
      <w:r w:rsidR="008735CA" w:rsidRPr="00A53A41">
        <w:rPr>
          <w:highlight w:val="yellow"/>
        </w:rPr>
        <w:t xml:space="preserve"> to narzędzie które współtworzą że z moim zespołem </w:t>
      </w:r>
      <w:proofErr w:type="spellStart"/>
      <w:r w:rsidR="008735CA" w:rsidRPr="00A53A41">
        <w:rPr>
          <w:highlight w:val="yellow"/>
        </w:rPr>
        <w:t>mapakarier</w:t>
      </w:r>
      <w:proofErr w:type="spellEnd"/>
      <w:r w:rsidR="008735CA" w:rsidRPr="00A53A41">
        <w:rPr>
          <w:highlight w:val="yellow"/>
        </w:rPr>
        <w:t xml:space="preserve"> to tak naprawdę strona internetowa na którą każdy z was może wejść bez logowania bez opłat i możecie się zorientować Na czym polega praca w ponad sześciocyfrowych w momencie niedługo z branży filmowej ale z bardzo </w:t>
      </w:r>
      <w:proofErr w:type="spellStart"/>
      <w:r w:rsidR="008735CA" w:rsidRPr="00A53A41">
        <w:rPr>
          <w:highlight w:val="yellow"/>
        </w:rPr>
        <w:t>bardzo</w:t>
      </w:r>
      <w:proofErr w:type="spellEnd"/>
      <w:r w:rsidR="008735CA" w:rsidRPr="00A53A41">
        <w:rPr>
          <w:highlight w:val="yellow"/>
        </w:rPr>
        <w:t xml:space="preserve"> wielu różnych branż i może byście jeszcze będąc w szkole zorientowali się ją trochę Jak wygląda rynek pracy Co można robić żebyście byli trochę bardziej przygotowani na różne decyzje dotyczące waszej przyszłości które was kochają to teraz słowem wstępu i jeszcze takie organizacyjne uwagi nasze spotkanie Potrwa maksymalnie półtorej godziny w zależności od tego ile to będzie pytań kąpać bo pytania możecie zadawać cały czas w opisie wydarzenia Jest link tam się pojawiło dosyć dużo pytań ale możecie wciąż dodawać kolejne i będziemy na nie odpowiadać albo czasie trwania naszego spotkania albo pod koniec pewnie też nie mam w takich bardziej ogólnych pytań że pod wpływem nakreślić kontekst branży filmowej a na końcu będę czas wakacje bardziej szczegółowe pytania dotyczące konkretnych kierunków studiów kurczę czy innych takich szczegółowe I jeszcze bym chciała bardzo podziękować platformie </w:t>
      </w:r>
      <w:proofErr w:type="spellStart"/>
      <w:r w:rsidR="008735CA" w:rsidRPr="00A53A41">
        <w:rPr>
          <w:highlight w:val="yellow"/>
        </w:rPr>
        <w:t>meeting</w:t>
      </w:r>
      <w:proofErr w:type="spellEnd"/>
      <w:r w:rsidR="008735CA" w:rsidRPr="00A53A41">
        <w:rPr>
          <w:highlight w:val="yellow"/>
        </w:rPr>
        <w:t xml:space="preserve"> która jest naszą dzisiejszą technologicznym No i myślę że możemy przejść już to części głównej naszego spotkania czyli </w:t>
      </w:r>
      <w:proofErr w:type="spellStart"/>
      <w:r w:rsidR="008735CA" w:rsidRPr="00A53A41">
        <w:rPr>
          <w:highlight w:val="yellow"/>
        </w:rPr>
        <w:t>czyli</w:t>
      </w:r>
      <w:proofErr w:type="spellEnd"/>
      <w:r w:rsidR="008735CA" w:rsidRPr="00A53A41">
        <w:rPr>
          <w:highlight w:val="yellow"/>
        </w:rPr>
        <w:t xml:space="preserve"> do rozmowy z Krysią i z Tomkiem to może Chris Jakbyś mogła się przedstawić krótko kobiety są to na co dzień nie robisz Na czym polega praca producenta filmowego Jasiem i Cześć wszystkim Dzień dobry a właściwie Dobry wieczór to jest bardzo szeroki temat i będziemy o tym rozmawiać przez następne półtorej godziny więc ja tak tylko z grubsza Odpowiem na twoje pytanie bardzo ogólnie pracuję na </w:t>
      </w:r>
      <w:proofErr w:type="spellStart"/>
      <w:r w:rsidR="008735CA" w:rsidRPr="00A53A41">
        <w:rPr>
          <w:highlight w:val="yellow"/>
        </w:rPr>
        <w:t>codzień</w:t>
      </w:r>
      <w:proofErr w:type="spellEnd"/>
      <w:r w:rsidR="008735CA" w:rsidRPr="00A53A41">
        <w:rPr>
          <w:highlight w:val="yellow"/>
        </w:rPr>
        <w:t xml:space="preserve"> dla firmy która się nazywa </w:t>
      </w:r>
      <w:proofErr w:type="spellStart"/>
      <w:r w:rsidR="008735CA" w:rsidRPr="00A53A41">
        <w:rPr>
          <w:highlight w:val="yellow"/>
        </w:rPr>
        <w:t>szymbory</w:t>
      </w:r>
      <w:proofErr w:type="spellEnd"/>
      <w:r w:rsidR="008735CA" w:rsidRPr="00A53A41">
        <w:rPr>
          <w:highlight w:val="yellow"/>
        </w:rPr>
        <w:t xml:space="preserve"> to jest nie duża firma </w:t>
      </w:r>
      <w:proofErr w:type="spellStart"/>
      <w:r w:rsidR="008735CA" w:rsidRPr="00A53A41">
        <w:rPr>
          <w:highlight w:val="yellow"/>
        </w:rPr>
        <w:t>Sonos</w:t>
      </w:r>
      <w:proofErr w:type="spellEnd"/>
      <w:r w:rsidR="008735CA" w:rsidRPr="00A53A41">
        <w:rPr>
          <w:highlight w:val="yellow"/>
        </w:rPr>
        <w:t xml:space="preserve"> z nie cztery osoby obecnie Zajmujemy się produkcją filmów fabularnych i robimy bardzo różne projekty to są komedie i filmy bardziej artystyczne dramaty ale też mamy produkcji na przykład kryminał i też bardzo Ważnym aspektem dla nas są Projekty Międzynarodowe ja osobiście pracuje w firmie jako producent wykonawczy ale też mam swój projekt który rozwijam jako producent i żeby tak na wstępie wam nakreślić Czym różni się producent wykonawczy od producenta producent to jest osoba która jest przede wszystkim właścicielem praw do filmu która tekst pozyskuje albo zleca jego napisanie pozyskuje prawo do książki na podstawie której jest wpisany potem scenariusz i tak kolokwialnie rzeczy nazywając osoba która dostaje Oscara i zgarnia zyski z </w:t>
      </w:r>
    </w:p>
    <w:p w14:paraId="3B8505B8" w14:textId="77777777" w:rsidR="008735CA" w:rsidRPr="00A53A41" w:rsidRDefault="008735CA" w:rsidP="008735CA">
      <w:pPr>
        <w:rPr>
          <w:highlight w:val="yellow"/>
        </w:rPr>
      </w:pPr>
    </w:p>
    <w:p w14:paraId="793932F7" w14:textId="77777777" w:rsidR="008735CA" w:rsidRPr="00A53A41" w:rsidRDefault="008735CA" w:rsidP="008735CA">
      <w:pPr>
        <w:rPr>
          <w:highlight w:val="yellow"/>
        </w:rPr>
      </w:pPr>
    </w:p>
    <w:p w14:paraId="226526BE" w14:textId="77777777" w:rsidR="008735CA" w:rsidRPr="00A53A41" w:rsidRDefault="008735CA" w:rsidP="008735CA">
      <w:pPr>
        <w:rPr>
          <w:highlight w:val="yellow"/>
        </w:rPr>
      </w:pPr>
    </w:p>
    <w:p w14:paraId="1D8C07FD" w14:textId="77777777" w:rsidR="008735CA" w:rsidRPr="00A53A41" w:rsidRDefault="008735CA" w:rsidP="008735CA">
      <w:pPr>
        <w:rPr>
          <w:highlight w:val="yellow"/>
        </w:rPr>
      </w:pPr>
    </w:p>
    <w:p w14:paraId="5276DCB8" w14:textId="77777777" w:rsidR="00BE70A7" w:rsidRDefault="008735CA" w:rsidP="008735CA">
      <w:r w:rsidRPr="00A53A41">
        <w:rPr>
          <w:highlight w:val="yellow"/>
        </w:rPr>
        <w:t xml:space="preserve">Pogadaliśmy sobie następnie teraz jeszcze te wszystkie tematy więc dziękuję za nakreślenia tego Czym się zajmuje tak w ogóle co robisz na co dzień czym się zajmujesz Jak wygląda kierownika produkcji ja Poza tym że jestem kierownikiem produkcji to też mi się zdarza być producentem wykonawczym a też producentem liniowym ja mam firm która ma Zespół prowadzę firmę Polega to na tym że przychodzi do </w:t>
      </w:r>
      <w:r w:rsidRPr="00A53A41">
        <w:rPr>
          <w:highlight w:val="yellow"/>
        </w:rPr>
        <w:lastRenderedPageBreak/>
        <w:t>mnie na przykład Krystyna i mówi mamie film zróbcie go ten filmik dorobimy sprzedajemy praca kierownika produkcji przy filmie To jest praca menedżerska co jest tematem żeby zebrać zespół skonsolidować pod kątem tego żeby wszyscy wiedzieli co mają robić żeby podzielić pomiędzy wszystkie osoby zadania jeśli są jakieś wątpliwości to kierownik produkcji jestem osobą która te wątpliwości powinna wyjaśnić ale też kierownik produkcji jestem osobą która ma wszystkie zadania począwszy od rozwiązywania konfliktów przez zwalnianie ludzi i też przez fantastyczne zadanie na przykład negocjowanie kontraktów czy wymyślanie różnych rozwiązań technologicznych czy podpowiadanie realizatorów może jak coś zrobić żeby to było tańsze albo żeby efekt był lepszy za mniejsze pieniądze produkcji trochę takim człowiekiem który zbiera w sumie na pewno nie powinien zbierać dosyć dużo doświadczenia z różnych pól i otaczać się dużo mądrzejszymi ludźmi którzy są jeszcze lepsi od niego i są w stanie go wspomóc tak naprawdę dobry dzień produkcji byłoby fajnie zarządzać ludźmi tak żeby oni współpracowali a nie żeby ze sobą walczyli że tak w ogóle to jest dosyć łatwa praca ale w szczególe nie polecam</w:t>
      </w:r>
      <w:r>
        <w:t xml:space="preserve"> </w:t>
      </w:r>
    </w:p>
    <w:p w14:paraId="343A345C" w14:textId="34FE71A3" w:rsidR="00005B32" w:rsidRDefault="008735CA" w:rsidP="008735CA">
      <w:pPr>
        <w:pBdr>
          <w:bottom w:val="double" w:sz="6" w:space="1" w:color="auto"/>
        </w:pBdr>
      </w:pPr>
      <w:r>
        <w:t xml:space="preserve">Krysia </w:t>
      </w:r>
      <w:r w:rsidRPr="009D5169">
        <w:rPr>
          <w:highlight w:val="yellow"/>
        </w:rPr>
        <w:t xml:space="preserve">Generalnie rzecz biorąc to branża jest ogromna bo tym zajmujemy się przede wszystkim filmów filmami fabularnymi produkcją filmową Tomek również reklamami ale cała branża to to właśnie sama produkcja to jest Łucja to jest to są agenci sprzedaży to są ekipy filmowe to są filmy krótkometrażowe i reklamy i teledyski to są koprodukcje międzynarodowe i to są produkty narodowe w czasie uczestnictwa podmiotów zagranicznych więc i reklamy i teledyski więc taka Skala jest tak naprawdę bardzo </w:t>
      </w:r>
      <w:proofErr w:type="spellStart"/>
      <w:r w:rsidRPr="009D5169">
        <w:rPr>
          <w:highlight w:val="yellow"/>
        </w:rPr>
        <w:t>bardzo</w:t>
      </w:r>
      <w:proofErr w:type="spellEnd"/>
      <w:r w:rsidRPr="009D5169">
        <w:rPr>
          <w:highlight w:val="yellow"/>
        </w:rPr>
        <w:t xml:space="preserve"> duża</w:t>
      </w:r>
      <w:r>
        <w:t xml:space="preserve"> </w:t>
      </w:r>
      <w:r w:rsidRPr="00A719D4">
        <w:rPr>
          <w:highlight w:val="yellow"/>
        </w:rPr>
        <w:t xml:space="preserve">jak coś to powiedzieć tak na szybko bo pewnie jeszcze poza tą przestrzenią która jest w ramach samej produkcji przygotowania filmu jesteś później to że powiedziałaś czy dystrybucja ale też jest informacja też jest No też jest wyświetlany w telewizji też jest to jest filmowanie </w:t>
      </w:r>
      <w:proofErr w:type="spellStart"/>
      <w:r w:rsidRPr="00A719D4">
        <w:rPr>
          <w:highlight w:val="yellow"/>
        </w:rPr>
        <w:t>internecie</w:t>
      </w:r>
      <w:proofErr w:type="spellEnd"/>
      <w:r w:rsidRPr="00A719D4">
        <w:rPr>
          <w:highlight w:val="yellow"/>
        </w:rPr>
        <w:t xml:space="preserve"> też jest smutno to wszystko tak naprawdę jest częścią branży filmowej przy bardzo zweryfikowała w ciągu ostatnich latach przełomowym momentem był moment w którym wyszliśmy technologie cyfrowe o zasadzie dostępne możliwości zrealizowania materiału zacząłbyś Powszechny zacząć robić chwilkę to bym żałował nastąpił jakieś 20 parę lat temu kiedy zaczęły wychodzić takie pierwsze małe kamery które miało na tyle dobrą jakość że można było David dawać w telewizji Nastąpił wybuch wszystkich</w:t>
      </w:r>
      <w:r>
        <w:t xml:space="preserve"> </w:t>
      </w:r>
      <w:r w:rsidRPr="00A719D4">
        <w:rPr>
          <w:highlight w:val="yellow"/>
        </w:rPr>
        <w:t>materiałów które były o niczym</w:t>
      </w:r>
      <w:r>
        <w:t xml:space="preserve"> a niektóre są bezpieczne</w:t>
      </w:r>
    </w:p>
    <w:p w14:paraId="397EE6DB"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t xml:space="preserve">Na kamerę i być po co było jakbyśmy byli na studiach rzeczywistości też powiedzieć że to czego na przykład było się dzisiaj studenci szkół filmowych to czy w dużej mierze to się zaktualizuje czy tylko część i tak nie jest tak ja mam nadzieję że na studiach nadal się też wszyscy uczą o tym jak wygląda dzisiaj produkcja z drugiej strony każdy z nas ma telefon komórkowy który może nakręcić film więc w zasadzie każdy dużo wie o tym jaka produkcja może wyglądać na studiach natomiast można się nauczyć </w:t>
      </w:r>
      <w:r w:rsidRPr="00426260">
        <w:rPr>
          <w:rFonts w:ascii="Arial" w:hAnsi="Arial" w:cs="Arial"/>
          <w:color w:val="000000"/>
          <w:sz w:val="22"/>
          <w:szCs w:val="22"/>
          <w:highlight w:val="yellow"/>
          <w:lang w:val="pl-PL"/>
        </w:rPr>
        <w:t>bardzo dużo rzeczy odnośnie tego w jaki sposób profesjonalnie taki plamy zorganizować trzeba pamiętać o tym że to co my robimy jest pracą i jak każda praca odpada bo cały zakres przepisów są te przepisy między innymi na przykład przepisy BHP dotyczące bezpieczeństwa i ogromną częścią naszej pracy jest zastanawianie się czy ten pomysł który czytamy w scenariuszu Gdzie</w:t>
      </w:r>
      <w:r w:rsidRPr="004018EB">
        <w:rPr>
          <w:rFonts w:ascii="Arial" w:hAnsi="Arial" w:cs="Arial"/>
          <w:color w:val="000000"/>
          <w:sz w:val="22"/>
          <w:szCs w:val="22"/>
          <w:lang w:val="pl-PL"/>
        </w:rPr>
        <w:t xml:space="preserve"> człowiek skacze z dachu jednego budynku na dach drugiego a po drodze jeszcze mam zrobić trzy półki kołki To pierwsze jest do zrobienia A po drugie jak go zrobimy po trzecie czytanie to wymyśliliśmy jest bezpieczne bo trzeba pamiętać o tym wszystkim że ogromną częścią naszego zawodu jest przede wszystkim zabezpieczenie i zrobienie wszystkiego tego było to bezpieczne żeby nikt nie stracił życia żeby nikt nie zrobił sobie krzywdy To jest coś co tam z tyłu głowy powinno być zawsze w pracy kierownika produkcji nie producenta ale też każdej osoby musimy to wykonywać tak żeby to było bezpieczne i produkcji które robiłem </w:t>
      </w:r>
    </w:p>
    <w:p w14:paraId="546B2A09"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t>=====</w:t>
      </w:r>
    </w:p>
    <w:p w14:paraId="2E388A3D"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t xml:space="preserve">Zaproponuj zdezaktualizowany informacji i tego czego się uczy w szkołach powiedział pewne rzeczy się aktualizują nie pojawią się nowe wymagania rynku więc trzeba nadążać ale pewne rzeczy się nie zmieniają nie zmienia się nie wiem to też może bez przesady prawa autorskie też się zmienia z pewnie Pozdrawiamy naszą prawniczkę która można oglądać Ale coraz mniej i mimo że ten ten No śnieg odchodzi do lamusa to wiem że jeszcze teraz jakieś zajęcia nadal są bo to jest wiedza która pozwala na przykład operatorowi zrozumieć z którą pracuję czyli przede wszystkim światło i potem dzięki temu on umie pracować dalej z kamerą cyfrową więc to trochę </w:t>
      </w:r>
      <w:r w:rsidRPr="004018EB">
        <w:rPr>
          <w:rFonts w:ascii="Arial" w:hAnsi="Arial" w:cs="Arial"/>
          <w:color w:val="000000"/>
          <w:sz w:val="22"/>
          <w:szCs w:val="22"/>
          <w:lang w:val="pl-PL"/>
        </w:rPr>
        <w:lastRenderedPageBreak/>
        <w:t>jego produkcji sensu stricte ale myślę że też pokazuje właśnie jak jak ważne jest to że będziesz mieć kompletność tego co się dzieje w filmie tak naprawdę to osób na studiach na pewno Czego można się nauczyć to można zrozumieć kto za co jest odpowiedzialny przynajmniej w teorii i później spróbować implementować No to rzeczywistość rozumienie kto za co jest odpowiedzialny jest absolutnie kluczowe do komunikacji na planie bo struktura której ląduje my trochę wygląda w ten sposób że nasz Rynek jest dosyć płytkim rynkiem na którym jest dużo specjalistów każdy specjalista ma swoje wybitności których jest pracowali ze sobą wcześniej to musimy teraz już jest okej Jakby co jeszcze Dzięki czemu to się udaje te wiedzę można uzyskać na studia to pozwala na to żeby móc łatwiej pracować i zrozumieć cały proces To jest kluczowe wszystkim nie wiem Na 11 jajek uczą w tej chwili Komunikacji jeśli udział To świetnie bo to jest najważniejsze to jest to o czym Tomek też już powiedział jak zaczął opowiadać o tym czym się zajmuje że tak Komunikacja jest bez ciebie podstawą bo to że każdy ktoś umie obsłużyć kamerę ktoś Xella A ktoś inny jest świetny w kostiumach to jest jednak i wiemy kto się tym zajmuje to jest jedna rzecz ale właśnie to żeby żeby umieć się komunikować i te umiejętności miękkie to w filmie niezależnie od zawodu wykonywanego bardzo ważne bo praca kierownika produkcji to tak jak zrozumieć zarządzanie ludźmi i producenta również zarządzanie kryzysami konfliktami w przypadku covid u mamy również zarządzanie stresem bo taki też mam doświadczenia z Tomkiem i w końcu to po prostu trzeba umieć wyjść bo to jest nieuniknione żeby przy takiej ilości osób konfliktu nie było Nawet jak wszyscy mają najlepsze intencje sobie tego mamy tutaj bardzo dużo tematów Chciałabym to tak minimalnie uporządkować chciałabym może żebyście teraz powiedzieli nam jak to się w ogóle stało że wy trafiliście do branży filmowej Czy to było jakieś takie zamierzenie które mieliście od dzieciństwa A może był to przypadek w ogóle w jaki sposób trafiliście Wokół mojego życia przez mojego tatę ale ja się chwilę nie znalazłem bardzo przez przypadek bo tak że były wakacje bo także nie wiem czy się nie udało wyjazd czy będzie można było tak że zostanę w Warszawie przechodziłem obok jednej z firm produkcyjnych po prostu wszedłem do środka i spytałem się czy nie potrzebują człowieka do pracy jak tobie że tak i tak zacząłem pracę przy pierwszym filmie czy którymi później pracowałem i poznałem przy którym później się przekonałem że to jest kawał takiej roboty którą chcę robić bo mi się bardzo podoba obliczyli A czyli można powiedzieć że to był bardziej przypadek ale czy powiem czy czy to specjalnie była ta firma Produkcyjna czy raczej po prostu chciałbym znaleźć jakąkolwiek pracę wakacyjną i to się trafiło aż tak nie pamiętam ale na pewno nie mogę napisać że to był 100% to był przypadek bo jakiś czas wcześniej Mój przyjaciel zapisał że do kółka filmowego to był gdzieś taki Impuls który rósł W mojej głowie że w ogóle tworzenie filmów może być fajne oczywiście na samym początku myślałem o kompletnie czymś innym myślałem żeby być operatorem ale robię fatalne zdjęcia i naprawdę tego nie umiem widownię ludziom sprawdzaliśmy im akredytację czy w ogóle mogą tam wejść I to był taki moment kiedy Ja odkryłam że oprócz tego że chwili można oglądać to jeszcze można go robić i że za tym stoi cała masa wspaniałych ludzi i mówię to celowo bo bo miała się przede wszystkim zakochałam w atmosferze których opanowana festiwalu I w tym jak dużo pasty mieli ci wszyscy ludzie którzy tam byli potem zaczęłam gdzieś tam zgłębiać właśnie to jak Co można robić w produkcji filmowej odkryłam że jest coś takiego właśnie produkcja kierownik produkcji producent a ponieważ ja zawsze byłam dobra w mówieniu ludziom co mają robić to wydawał się to dla mnie świetny zawód plus miał Nie wymagał pracy biurowej od 8:00 do 16:00 więc po prostu ale poszłam podałam się zgłaszać na studia i i tak to poszło okej coś z tego co mówi Co to jest taki może troszeczkę przypadek bo pewnie gdyby nie trafili do tej pierwszej pracy czy wolontariatu To moglibyście dzisiaj będzie zupełnie innym miejscu to myślę że na widzów którzy nas oglądają i którzy jeszcze są przed swoimi wyborami edukacyjnymi i zawodowym i to może jest taka wskazówka że właśnie bardzo różnych rzeczy próbować i że nie wiadomo do końca prowadzą różne różne doświadczenia może właśnie bardzo bardzo daleko tak jak was No dobrze i tutaj cały czas się obracamy w tym temacie edukacji to ja bym chciała spytać tak z perspektywy czasu już jakiś czas temu skończyliście szkołę większość osób jeszcze w tej szkole są albo szkole podstawowej albo szkole ponadpodstawowej cofam się wydaje na co warto zwrócić uwagę w szkole nie wiem Na jakie przedmioty szkolne do czego się przyłożyć do rozwoju ich kompetencji co wam się przydaje w dzisiejszej trasy Krysia chcesz Ja myślę że ty możesz odpowiedzieć Bo ty pięknie a ty mówisz Dobra już okej bardzo nam pomoże w tym żeby powiedzieć dlaczego warto się przykładać w szkole halo halo Tutaj widzę że </w:t>
      </w:r>
    </w:p>
    <w:p w14:paraId="4A1C2060"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t>======</w:t>
      </w:r>
    </w:p>
    <w:p w14:paraId="3412D107"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lastRenderedPageBreak/>
        <w:t>27.12Nie może występować i to też się przydało nie ma przestrzeni która by się nie przydała jeśli chodzi o jego filmował ale z tym wszystkim to co jest myślę Najważniejsze to kwestia dojścia do tego co kto lubi robić coś wam się podoba najbardziej na przykład ludzie malować to jest zawsze przestrzeń dla kogoś to tylko i wyłącznie malować bo na przykład jest to osoba która wytworzyła scenografię i błędy w scenografii jeśli lubicie lubicie robić muzykę zawsze można robić muzykę pod kątem filmu robi ciuchy i to jest coś co wam się najbardziej podoba to możecie być pirotechnikiem a już jak będziecie pirotechnikiem to możecie się jeszcze wyspecjalizować dotyczących płomienie tego że wszystko się przydaje to też nie chodzi oczywiście o to żeby wiedzieć wszystko od razu z góry tylko bardzo ważne jest taka u miejsce żeby umieć też tej wiedzy która się przydaje szukać i mieć taką umiejętność analitycznego myślenia i rozkładania na części pierwsze tylko czego tego co czytasz w tekście czyli właśnie na przykład piękna scena w Górach Stołowych wymienionych co tam trzeba zrobić czego nie wiem komu to zlecić jak się tego dowiedzieć żeby to się udało więc to nie jest tak że ten Krecie trzeba wiedzieć ale trzeba umieć o tym poszukać tego Kurde ja myślę że bardzo ważną jeszcze jeszcze są dwie rzeczy bardzo ważne jedna to jest możliwość przyznania się do tego że czegoś się nie wie i nie bać się zapytać o to a druga to jest matematyka matematyka tak bardzo popularna to na podstawowym poziomie Dwa plus Dwa jest wystarczająca ale naprawdę pomaga w życiu i to pomaga bardzo nie ma co się oszukiwać że się da zawsze uciec od matematyki pewnie nie ale jeśli znowu Excela to ja zapraszam pamiętasz jest istotna Jeżeli chcesz mieć w tą stronę bo jako produktem pracujesz dużo Twórcami czyli tymi osobami kreatywnymi wrażliwymi z tekstem materią artystyczną tak naprawdę i i Dobrze jest mieć takie po prostu ogólne rozeznanie i żeby móc różne referencje wyłapywać partnerem dla tych osób rzeczy które są powtarzalne ale jak się kto wejdzie głębiej to się okazuje że to jest okropnie przemyślane film wymaga ogromnej cierpliwości bo ochroną częściową filmu jest po prostu czekanie czekanie na małe elementy które muszą się poskładać do tego żeby doprowadzić do realizacji z ceny to jest czasem przez trujące ale każda każdy z tych małych mikroelementów jest super ważny Jeśli on jest zrobiony naprawdę najwyższym poziomie to wtedy to się uda jeśli tam gdzieś jeden z tych elementów To tak jak w każdym W każdej rzeczy fizycznej najsłabszym elementem każdego samochodu jest najsłabsza ślub jak ona przestanie istnieć to samochód przestanie jechać także masz w kinie bo że całość tego co robimy </w:t>
      </w:r>
    </w:p>
    <w:p w14:paraId="50E9BE54"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t>===</w:t>
      </w:r>
    </w:p>
    <w:p w14:paraId="32376C9D"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t xml:space="preserve">Zrobiłem sobie sobie takich cech że myślę do przodu że nie poprzestaje na tym że odhaczone sprawdziłem ile też kosztuje tylko że myślę o tym skoro już spędziłem Ile kosztuje to sprawdzam dalej jak to załatwić na przykład żeby te informacje wykąpię to do problemów No to w ogóle my pracujemy z Tomkiem na trzecim projektem teraz razem Jesteśmy w trakcie przygotowań zdecydowanie praca od 8:00 do 16:00 To jest kompletnie zderegulowany czas pracy to czy wszystko zależy od też dowodu który się wybierze ale sam plan filmowy to jest 12 godzin dziennie na planie jak się i to dotyczy osób które obsługują sprzęt kamerę są kostiumy i tak dalej ale zdarzają się nadgodziny i wtedy już miał więcej niż 12 godzinach w samej produkcji to ta praca jest jeszcze dłuższa No bo w okresie produkcji Kiedy są zdjęcia jednego dnia następnego dnia trzeba szykować zdjęcia jest jakiś pożar to się pracuje dużo dłużej samej produkcji Zresztą bo produkcja to są tak naprawdę tak umownie trzech z przygotowaniem projektu zdjęcia i potem pod produkcję więc my nadprodukcji mamy też ogrom pracy przed zdjęcia mi jak to jest tak naprawdę najważniejsza część tego chcesz dobrze przygotowany to potem zdjęcia to już teoretycznie powinny iść lekko chociaż to wiadomo że nikt się nie wydarzyło ale to są tylko słowa Natomiast te słowa w tym sensie ustawiają to jakby do tego podchodzimy czy jest to coś do czego się otwiera serce czy coś czego się boimy więc ja myślę że to nie jest super wyjątkowy zawód w ramach którego rzeczy które na co dzień trzeba załatwiać natomiast może rzeczywiście jest to zaskakujące pod kątem dynamiki zmian które się wydarzają bo bardzo mocno ten zawód z naszej strony od strony też im produkcyjnej polega na podejmowaniu decyzji które ciągną za sobą bardzo wiele sznurków Nazwijmy to co wpływa na to jak na sam koniec prosił będzie wyglądał cały konstrukcji filmu mamy twórców reżysera operatora scenografa piękna to są osoby które są odpowiedzialne od strony wizualnej Zaprojektuj próbę kontrolną charakteryzacji wszystkie osoby odpowiadają stricte zabieg to będzie wyglądało zarządzania projektem tudzież podejmowania decyzji 18 i zaczynamy pieniędzy Albo jest tylnego fotela bardzo mocno sterujemy tym jak ten film będzie wyglądał bo źle zarządziły tymi pieniędzmi to i będzie za mało No to co chcą twórcy i wtedy wpłynąć na bo </w:t>
      </w:r>
      <w:r w:rsidRPr="004018EB">
        <w:rPr>
          <w:rFonts w:ascii="Arial" w:hAnsi="Arial" w:cs="Arial"/>
          <w:color w:val="000000"/>
          <w:sz w:val="22"/>
          <w:szCs w:val="22"/>
          <w:lang w:val="pl-PL"/>
        </w:rPr>
        <w:lastRenderedPageBreak/>
        <w:t>jak rośnie zmianie w tym ci nie wyjdzie czy się staramy się żeby z naszej strony wyglądało najlepiej problemach tak Czyli sytuacji które następują Chociażby tak jesteśmy w sytuacji dzisiejsze gdzie z dnia na dzień nie wiadomo czy miejsca na której się umawiamy właśnie na zdjęciu nie zostanie przemianowane na szpital jednoimienny Umiemy to są takie sytuacje w których będziemy musieli reagować czasem na parę godzin przed rozpoczęciem dnia podejmować decyzje decyzje niestety kosztują po waszej stronie jest podnoszenie tego ryzyka i zastanawiamy się czy to ryzyko jest jest warte bo to jest coś o czym my decydujemy sobie jego stronę produkcyjnej jak to będzie wyglądało A czy to są powiedział że to jest 1000 zagadek każdego dnia to jest tak że </w:t>
      </w:r>
    </w:p>
    <w:p w14:paraId="134EA38C"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t>===</w:t>
      </w:r>
    </w:p>
    <w:p w14:paraId="4AE4E389"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t>Myślę że tutaj Zrozumieliśmy że praca dynamiczna szybkie terminy bardzo dużo podejmowanych decyzji każdego dnia bardzo dużo nawet takich małych rzeczy do rozwiązania praca detektywa zaciekawiło mnie to co powiedziałeś wcześniej i widzę tutaj takie podobne pytanie od publiczności od jednego z widzów bo ja też sobie patrzę na lewo i na prawo Bo kontroluje właśnie jakie pytania zadaję cie jeszcze edukacji ty powiedziałeś że skończyłeś ekonomie i myślę że to może być bardzo ciekawe pojawiły się właśnie takie pytanie a teraz je wyświetla na ekranie nie wiem czy nie widać streszczenie krótkie teraz powinno być już widać to pytanie czy z naszego punktu widzenia Co jest ważniejsze skończenie kierunku filmowego czy właśnie zdobyte doświadczenie i też drugie myślę że ciekawe pytanie czy są sytuacje kiedy brak studiów może być przeszkodą jakby senat odpowiedzieli daj mogę odpowiedzieć na pierwsze absolutnie Bardzo żałuję że nie skończyłem że nie zostałem na kierunku także produkcji filmowej przyczyny 1 styczeń było to żeby to były Katowice ja sobie w Warszawie nie byłem tak to muszę takie stanie połączyć obu kierunkowy bo jeszcze pracowałem zawodowo w tym samym czasie po prostu czasowo nie nie wyrobiłem odczuciu skończenie studiów produkcyjnych bardzo bardzo ułatwia wejście w działaniu filmowe a przede wszystkim daje bazę bazę kontaktów która jest absolutnym skarbem ja musiałem te bazę przez lata dorabiać samemu skończył studia to miałbym ją zasadzie od razu w kieszeni wychodząc ze studiów więc to bardzo dużo daje dobre nieskończenie każdego innego kierunku studiów pod kątem pracy w filmie to trochę tak jak mówiłem każda jesteś w stanie znaleźć swoje miejsce w filmie więc w zasadzie każde studia mogą one sam koniec połączyć na chwilę tylko wtedy już mówimy o wyspecjalizowanych przestrzeniach geografia coś jak Studiowałem ekonomie z myślą o tym że będę dużo pracowało przy zarządzaniu pieniędzy trochę się przeliczyłem ale gdzieś ta wiedza z poziomu ekonomicznego zarządzania procesami Wydaje mi się że mi się przydaje więc nie nie jestem zły na studiach ja byłam w szkole filmowej 2 lata zrobiłam tylko studia magisterskie ale kontakty które wyniosłam z tej z tych projektów które robiłam w szkole rzeczywiście mnie potem pomógł natomiast ciągle Będąc w szkole i zaczynając pracę bezpośrednio po szkole czy na pewno dobrze wybrałam ja raczej stoję na takim stanowisku że szkoła jest świetnym miejscem i zdecydowanie polecam wstawiać się tam dostać natomiast nie ma w tym zawodzie drogi która jest zła ostatecznie liczą się w moim odczuciu twoje umiejętności i oceniany jesteś przez to co robisz Jak robisz jakim jesteś współpracownikiem a nie czy Skończyło się studia takie jakie czy owak je i z jakim jakim Z jaką średnią ocen więc myślę że że po prostu to zależy od drogi jaką się wybierze jedna może być dłuższa Druga krótsza ale przedłuża i determinacji bo myślę że to też jest ważna cecha w tym zawodzie determinacja można znaleźć tam gdzie się chce jeszcze może powiem jedną rzecz odnośnie swojej sytuacji piosenka osoby która prowadzi firmę doświadczenia współpracy z osobami które przychodzą do mnie do firmy jak asystenci jest duża różnica pomiędzy </w:t>
      </w:r>
    </w:p>
    <w:p w14:paraId="49F9E904" w14:textId="77777777" w:rsidR="004018EB" w:rsidRPr="004018EB" w:rsidRDefault="004018EB" w:rsidP="004018EB">
      <w:pPr>
        <w:pStyle w:val="NormalnyWeb"/>
        <w:spacing w:before="0" w:beforeAutospacing="0" w:after="0" w:afterAutospacing="0"/>
        <w:rPr>
          <w:lang w:val="pl-PL"/>
        </w:rPr>
      </w:pPr>
      <w:r w:rsidRPr="004018EB">
        <w:rPr>
          <w:rFonts w:ascii="Arial" w:hAnsi="Arial" w:cs="Arial"/>
          <w:color w:val="000000"/>
          <w:sz w:val="22"/>
          <w:szCs w:val="22"/>
          <w:lang w:val="pl-PL"/>
        </w:rPr>
        <w:t xml:space="preserve">Zatrudnienie osoby która jest po szkole bezpośrednio do projektu jest dużo łatwiejsze wtedy w moim poczuciu łatwiej się odbić od takiej osoby i łatwiej mi wytłumaczyć co ona wchodzi bo trochę zna ten proces dla mam x doświadczeń z różnymi osobami z różnych poziomów tego studiowały wcześniej i wiesz Co robiły za każdym razem podchodzę do tego w zasadzie tak samo z takim założeniem że nie musisz ukończyć szkołę żeby robić pracować w tym zawodzie możesz mieć kompletnie inny beggars bo ja trochę jestem taką osobą jestem przykładem takiej osoby która ma zupełnie inny begrand niż firmowy jeśli chodzi o edukację ale nie ma co się oszukiwać że jeśli chcesz na szybko wejść to jest to to może być to łatwiejsze jest to nieprawda to może być to łatwiejsze zresztą to przypadek steruje Gdzie można się uczyć Co do polecacie oprócz tego pytania które teraz wyświetlam mamy też pytanie Od czego zacząć po skończeniu liceum albo jeszcze w czasie jego trwania czyli w ogóle jak pokierować tą swoją ścieżką </w:t>
      </w:r>
      <w:r w:rsidRPr="004018EB">
        <w:rPr>
          <w:rFonts w:ascii="Arial" w:hAnsi="Arial" w:cs="Arial"/>
          <w:color w:val="000000"/>
          <w:sz w:val="22"/>
          <w:szCs w:val="22"/>
          <w:lang w:val="pl-PL"/>
        </w:rPr>
        <w:lastRenderedPageBreak/>
        <w:t>edukacyjną żeby mieć jak największą szansę na pracę w drodze na jaką Szkołę Filmową najlepiej ukończyć w Polsce że łódką oczywiście Inne rzeczy Powiedział że jak wyszedł z Katowic to miał w ogóle sieć kontaktów Myślę że mogę wykonać stwierdzenie że nadal tak to wygląda ta sieć kontaktów jest mniejsza ponieważ w przeciwieństwie do Katowic szkoła zapełnia zapewnia cały sprzęt filmowy i całą ekipę która obsługuje realizacje nowego który się w szkole robi </w:t>
      </w:r>
    </w:p>
    <w:p w14:paraId="4F4A04D0" w14:textId="77777777" w:rsidR="004018EB" w:rsidRDefault="004018EB" w:rsidP="008735CA"/>
    <w:sectPr w:rsidR="004018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EB9"/>
    <w:rsid w:val="00005B32"/>
    <w:rsid w:val="00060D98"/>
    <w:rsid w:val="004018EB"/>
    <w:rsid w:val="00426260"/>
    <w:rsid w:val="00545808"/>
    <w:rsid w:val="00640379"/>
    <w:rsid w:val="007C6767"/>
    <w:rsid w:val="00815718"/>
    <w:rsid w:val="008735CA"/>
    <w:rsid w:val="008A484B"/>
    <w:rsid w:val="008D19DE"/>
    <w:rsid w:val="008D59A5"/>
    <w:rsid w:val="009D5169"/>
    <w:rsid w:val="00A53A41"/>
    <w:rsid w:val="00A719D4"/>
    <w:rsid w:val="00B033C4"/>
    <w:rsid w:val="00BE70A7"/>
    <w:rsid w:val="00F72EB9"/>
    <w:rsid w:val="00FD2D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254B2"/>
  <w15:chartTrackingRefBased/>
  <w15:docId w15:val="{610DD768-7D4C-4FF2-AAD2-D20492CD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4018EB"/>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72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6</Pages>
  <Words>3622</Words>
  <Characters>20651</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Ladoshka</dc:creator>
  <cp:keywords/>
  <dc:description/>
  <cp:lastModifiedBy>Andrei Ladoshka</cp:lastModifiedBy>
  <cp:revision>17</cp:revision>
  <dcterms:created xsi:type="dcterms:W3CDTF">2022-02-16T10:06:00Z</dcterms:created>
  <dcterms:modified xsi:type="dcterms:W3CDTF">2022-02-18T00:46:00Z</dcterms:modified>
</cp:coreProperties>
</file>