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A8" w:rsidRPr="006A54A8" w:rsidRDefault="00E409FB" w:rsidP="00E409F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409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The Foundation</w:t>
      </w:r>
    </w:p>
    <w:p w:rsidR="006A54A8" w:rsidRPr="006A54A8" w:rsidRDefault="008B3849" w:rsidP="00E409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How it all begun</w:t>
      </w:r>
      <w:r w:rsidR="00E409FB"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>?</w:t>
      </w:r>
    </w:p>
    <w:p w:rsidR="006A54A8" w:rsidRPr="006A54A8" w:rsidRDefault="00E409FB" w:rsidP="00FA79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>Ratuj</w:t>
      </w:r>
      <w:proofErr w:type="spellEnd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>Życie</w:t>
      </w:r>
      <w:proofErr w:type="spellEnd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Foundation</w:t>
      </w:r>
      <w:r w:rsidR="003B04D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was conceived from passion and commitment of two friends - </w:t>
      </w:r>
      <w:proofErr w:type="spellStart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>Jerzy</w:t>
      </w:r>
      <w:proofErr w:type="spellEnd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>Jaskuła</w:t>
      </w:r>
      <w:proofErr w:type="spellEnd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>Michał</w:t>
      </w:r>
      <w:proofErr w:type="spellEnd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>Madeyski</w:t>
      </w:r>
      <w:proofErr w:type="spellEnd"/>
      <w:r w:rsidRPr="00E409FB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6A54A8" w:rsidRPr="006A5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3849">
        <w:rPr>
          <w:rStyle w:val="hps"/>
          <w:rFonts w:ascii="Times New Roman" w:hAnsi="Times New Roman" w:cs="Times New Roman"/>
          <w:sz w:val="24"/>
          <w:szCs w:val="24"/>
          <w:lang w:val="en-GB"/>
        </w:rPr>
        <w:t>Their paths</w:t>
      </w:r>
      <w:r w:rsidRPr="008B38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B3849">
        <w:rPr>
          <w:rStyle w:val="hps"/>
          <w:rFonts w:ascii="Times New Roman" w:hAnsi="Times New Roman" w:cs="Times New Roman"/>
          <w:sz w:val="24"/>
          <w:szCs w:val="24"/>
          <w:lang w:val="en-GB"/>
        </w:rPr>
        <w:t xml:space="preserve">crossed while their </w:t>
      </w:r>
      <w:proofErr w:type="spellStart"/>
      <w:r w:rsidR="008B3849">
        <w:rPr>
          <w:rStyle w:val="hps"/>
          <w:rFonts w:ascii="Times New Roman" w:hAnsi="Times New Roman" w:cs="Times New Roman"/>
          <w:sz w:val="24"/>
          <w:szCs w:val="24"/>
          <w:lang w:val="en-GB"/>
        </w:rPr>
        <w:t>clasess</w:t>
      </w:r>
      <w:proofErr w:type="spellEnd"/>
      <w:r w:rsidRPr="008B38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B3849">
        <w:rPr>
          <w:rStyle w:val="hps"/>
          <w:rFonts w:ascii="Times New Roman" w:hAnsi="Times New Roman" w:cs="Times New Roman"/>
          <w:sz w:val="24"/>
          <w:szCs w:val="24"/>
          <w:lang w:val="en-GB"/>
        </w:rPr>
        <w:t>in</w:t>
      </w:r>
      <w:r w:rsidRPr="009B7F07">
        <w:rPr>
          <w:lang w:val="en-GB"/>
        </w:rPr>
        <w:t xml:space="preserve"> </w:t>
      </w:r>
      <w:r w:rsidRPr="008B3849">
        <w:rPr>
          <w:rStyle w:val="hps"/>
          <w:rFonts w:ascii="Times New Roman" w:hAnsi="Times New Roman" w:cs="Times New Roman"/>
          <w:sz w:val="24"/>
          <w:szCs w:val="24"/>
          <w:lang w:val="en-GB"/>
        </w:rPr>
        <w:t>K2</w:t>
      </w:r>
      <w:r w:rsidRPr="008B38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B3849">
        <w:rPr>
          <w:rStyle w:val="hps"/>
          <w:rFonts w:ascii="Times New Roman" w:hAnsi="Times New Roman" w:cs="Times New Roman"/>
          <w:sz w:val="24"/>
          <w:szCs w:val="24"/>
          <w:lang w:val="en-GB"/>
        </w:rPr>
        <w:t>Rescue</w:t>
      </w:r>
      <w:r w:rsidRPr="008B38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B3849">
        <w:rPr>
          <w:rStyle w:val="hps"/>
          <w:rFonts w:ascii="Times New Roman" w:hAnsi="Times New Roman" w:cs="Times New Roman"/>
          <w:sz w:val="24"/>
          <w:szCs w:val="24"/>
          <w:lang w:val="en-GB"/>
        </w:rPr>
        <w:t>Group</w:t>
      </w:r>
      <w:r w:rsidRPr="008B38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B3849">
        <w:rPr>
          <w:rStyle w:val="hps"/>
          <w:rFonts w:ascii="Times New Roman" w:hAnsi="Times New Roman" w:cs="Times New Roman"/>
          <w:sz w:val="24"/>
          <w:szCs w:val="24"/>
          <w:lang w:val="en-GB"/>
        </w:rPr>
        <w:t>of the Polish Red</w:t>
      </w:r>
      <w:r w:rsidRPr="008B38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B3849">
        <w:rPr>
          <w:rStyle w:val="hps"/>
          <w:rFonts w:ascii="Times New Roman" w:hAnsi="Times New Roman" w:cs="Times New Roman"/>
          <w:sz w:val="24"/>
          <w:szCs w:val="24"/>
          <w:lang w:val="en-GB"/>
        </w:rPr>
        <w:t>Cross.</w:t>
      </w:r>
      <w:r w:rsidR="006A54A8" w:rsidRPr="006A5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Jurek’s</w:t>
      </w:r>
      <w:proofErr w:type="spellEnd"/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Jerzy</w:t>
      </w:r>
      <w:proofErr w:type="spellEnd"/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is usually nicknamed </w:t>
      </w:r>
      <w:proofErr w:type="spellStart"/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Jurek</w:t>
      </w:r>
      <w:proofErr w:type="spellEnd"/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) interest in the subject of </w:t>
      </w:r>
      <w:r w:rsidR="009B7F07" w:rsidRPr="00FA7992">
        <w:rPr>
          <w:rStyle w:val="hps"/>
          <w:rFonts w:ascii="Times New Roman" w:hAnsi="Times New Roman" w:cs="Times New Roman"/>
          <w:sz w:val="24"/>
          <w:szCs w:val="24"/>
          <w:lang w:val="en-GB"/>
        </w:rPr>
        <w:t>emergency medical services has led him</w:t>
      </w:r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to start working in </w:t>
      </w:r>
      <w:r w:rsidR="00FA7992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an </w:t>
      </w:r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emergen</w:t>
      </w:r>
      <w:r w:rsidR="008B3849">
        <w:rPr>
          <w:rFonts w:ascii="Times New Roman" w:eastAsia="Times New Roman" w:hAnsi="Times New Roman" w:cs="Times New Roman"/>
          <w:sz w:val="24"/>
          <w:szCs w:val="24"/>
          <w:lang w:val="en-GB"/>
        </w:rPr>
        <w:t>cy department and to develop</w:t>
      </w:r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skills by becoming a qualified  instructor endorsed at the European </w:t>
      </w:r>
      <w:r w:rsidR="00FA7992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and Polish </w:t>
      </w:r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Resuscitation Council</w:t>
      </w:r>
      <w:r w:rsidR="00FA7992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s</w:t>
      </w:r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</w:t>
      </w:r>
      <w:r w:rsidR="00FA7992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the</w:t>
      </w:r>
      <w:r w:rsidR="009B7F07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American Heart Association</w:t>
      </w:r>
      <w:r w:rsid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="006A54A8" w:rsidRPr="009B7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7992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whereas </w:t>
      </w:r>
      <w:proofErr w:type="spellStart"/>
      <w:r w:rsidR="00FA7992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Michał</w:t>
      </w:r>
      <w:proofErr w:type="spellEnd"/>
      <w:r w:rsidR="00FA7992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devoted his career to IT sector.</w:t>
      </w:r>
      <w:r w:rsidR="006A54A8" w:rsidRPr="006A5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7992" w:rsidRPr="00FA7992">
        <w:rPr>
          <w:rFonts w:ascii="Times New Roman" w:eastAsia="Times New Roman" w:hAnsi="Times New Roman" w:cs="Times New Roman"/>
          <w:sz w:val="24"/>
          <w:szCs w:val="24"/>
          <w:lang w:val="en-GB"/>
        </w:rPr>
        <w:t>Their knowledge and experience have led them to the idea of creating a mobile application and to an awareness campaign promoting knowledge about rescue actions undertaken in case of a danger.</w:t>
      </w:r>
    </w:p>
    <w:p w:rsidR="006A54A8" w:rsidRPr="006A54A8" w:rsidRDefault="003D3DE9" w:rsidP="000F54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>The beginning of the a</w:t>
      </w:r>
      <w:r w:rsidR="003B04DF"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ction under the </w:t>
      </w:r>
      <w:r w:rsidR="008B3849">
        <w:rPr>
          <w:rFonts w:ascii="Times New Roman" w:eastAsia="Times New Roman" w:hAnsi="Times New Roman" w:cs="Times New Roman"/>
          <w:sz w:val="24"/>
          <w:szCs w:val="24"/>
          <w:lang w:val="en-GB"/>
        </w:rPr>
        <w:t>"</w:t>
      </w:r>
      <w:proofErr w:type="spellStart"/>
      <w:r w:rsidR="008B3849">
        <w:rPr>
          <w:rFonts w:ascii="Times New Roman" w:eastAsia="Times New Roman" w:hAnsi="Times New Roman" w:cs="Times New Roman"/>
          <w:sz w:val="24"/>
          <w:szCs w:val="24"/>
          <w:lang w:val="en-GB"/>
        </w:rPr>
        <w:t>Ratuj</w:t>
      </w:r>
      <w:proofErr w:type="spellEnd"/>
      <w:r w:rsidR="008B384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B3849">
        <w:rPr>
          <w:rFonts w:ascii="Times New Roman" w:eastAsia="Times New Roman" w:hAnsi="Times New Roman" w:cs="Times New Roman"/>
          <w:sz w:val="24"/>
          <w:szCs w:val="24"/>
          <w:lang w:val="en-GB"/>
        </w:rPr>
        <w:t>Życie</w:t>
      </w:r>
      <w:proofErr w:type="spellEnd"/>
      <w:r w:rsidR="008B3849">
        <w:rPr>
          <w:rFonts w:ascii="Times New Roman" w:eastAsia="Times New Roman" w:hAnsi="Times New Roman" w:cs="Times New Roman"/>
          <w:sz w:val="24"/>
          <w:szCs w:val="24"/>
          <w:lang w:val="en-GB"/>
        </w:rPr>
        <w:t>" (lit. save liv</w:t>
      </w:r>
      <w:r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>e</w:t>
      </w:r>
      <w:r w:rsidR="008B3849">
        <w:rPr>
          <w:rFonts w:ascii="Times New Roman" w:eastAsia="Times New Roman" w:hAnsi="Times New Roman" w:cs="Times New Roman"/>
          <w:sz w:val="24"/>
          <w:szCs w:val="24"/>
          <w:lang w:val="en-GB"/>
        </w:rPr>
        <w:t>s</w:t>
      </w:r>
      <w:r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) </w:t>
      </w:r>
      <w:r w:rsidR="003B04DF"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initiative </w:t>
      </w:r>
      <w:r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>would not have been possible without</w:t>
      </w:r>
      <w:r w:rsidR="004D5DAA"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8B384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 </w:t>
      </w:r>
      <w:r w:rsidR="004D5DAA"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>group of people that cannot be overlooked and to whom</w:t>
      </w:r>
      <w:r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we direct</w:t>
      </w:r>
      <w:r w:rsidR="004D5DAA"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huge</w:t>
      </w:r>
      <w:r w:rsidR="003B04DF"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thank</w:t>
      </w:r>
      <w:r w:rsidR="004D5DAA"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you</w:t>
      </w:r>
      <w:r w:rsidR="003B04DF"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="00FA7992" w:rsidRPr="00236A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Katarzyna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Kuś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(pictures within the application), Karolina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Suszczyńska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(first logo of the campaign), Mateusz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Zgoda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Bernadetta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Kołoda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(characters in the application),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Katarzyna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Wojnar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(Polish AED base),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Iwona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Orłowska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Grzegorz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Wolan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(graphic support), as well as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Katarzyna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>Ostręga</w:t>
      </w:r>
      <w:proofErr w:type="spellEnd"/>
      <w:r w:rsidR="00236A5B" w:rsidRPr="00A011F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(translation).</w:t>
      </w:r>
      <w:r w:rsidR="006A54A8" w:rsidRPr="00F41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C9F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In addition, </w:t>
      </w:r>
      <w:r w:rsidR="00A011F3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Magdalena </w:t>
      </w:r>
      <w:proofErr w:type="spellStart"/>
      <w:r w:rsidR="00A011F3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>Nizińska</w:t>
      </w:r>
      <w:proofErr w:type="spellEnd"/>
      <w:r w:rsidR="00A011F3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was very helpful i</w:t>
      </w:r>
      <w:r w:rsid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n terms of</w:t>
      </w:r>
      <w:r w:rsidR="00A011F3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724C9F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many important </w:t>
      </w:r>
      <w:r w:rsid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aspect</w:t>
      </w:r>
      <w:r w:rsidR="00724C9F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>s</w:t>
      </w:r>
      <w:r w:rsidR="00A011F3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of the campaign.</w:t>
      </w:r>
      <w:r w:rsidR="00D977FC" w:rsidRPr="006A5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54A8" w:rsidRPr="006A54A8">
        <w:rPr>
          <w:rFonts w:ascii="Times New Roman" w:eastAsia="Times New Roman" w:hAnsi="Times New Roman" w:cs="Times New Roman"/>
          <w:sz w:val="24"/>
          <w:szCs w:val="24"/>
        </w:rPr>
        <w:br/>
      </w:r>
      <w:r w:rsidR="00724C9F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In September 2012, along with development of the project, a decision was made to give the project a formal framework and to register the </w:t>
      </w:r>
      <w:proofErr w:type="spellStart"/>
      <w:r w:rsidR="00724C9F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>Ratuj</w:t>
      </w:r>
      <w:proofErr w:type="spellEnd"/>
      <w:r w:rsidR="00724C9F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724C9F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>Życie</w:t>
      </w:r>
      <w:proofErr w:type="spellEnd"/>
      <w:r w:rsidR="00724C9F" w:rsidRPr="00724C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Foundation.</w:t>
      </w:r>
      <w:r w:rsidR="006A54A8" w:rsidRPr="006A5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C9F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In this respect an invaluable aid was received by</w:t>
      </w:r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0F5441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lawyer </w:t>
      </w:r>
      <w:proofErr w:type="spellStart"/>
      <w:r w:rsidR="00724C9F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Ewa</w:t>
      </w:r>
      <w:proofErr w:type="spellEnd"/>
      <w:r w:rsidR="00724C9F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724C9F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Bawołek</w:t>
      </w:r>
      <w:proofErr w:type="spellEnd"/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from the </w:t>
      </w:r>
      <w:proofErr w:type="spellStart"/>
      <w:r w:rsidR="00724C9F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Bawołek&amp;W</w:t>
      </w:r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yroba</w:t>
      </w:r>
      <w:proofErr w:type="spellEnd"/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Adwokaci</w:t>
      </w:r>
      <w:proofErr w:type="spellEnd"/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Spółka</w:t>
      </w:r>
      <w:proofErr w:type="spellEnd"/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Partnerska</w:t>
      </w:r>
      <w:proofErr w:type="spellEnd"/>
      <w:r w:rsidR="00724C9F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[</w:t>
      </w:r>
      <w:r w:rsidR="00724C9F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Limited Liability Partnership</w:t>
      </w:r>
      <w:r w:rsidR="00CB1C5B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]</w:t>
      </w:r>
      <w:r w:rsidR="00724C9F" w:rsidRPr="000F5441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D977FC" w:rsidRPr="006A5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54A8" w:rsidRPr="006A54A8">
        <w:rPr>
          <w:rFonts w:ascii="Times New Roman" w:eastAsia="Times New Roman" w:hAnsi="Times New Roman" w:cs="Times New Roman"/>
          <w:sz w:val="24"/>
          <w:szCs w:val="24"/>
        </w:rPr>
        <w:br/>
      </w:r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Through the joint effort in May 2014, after a successful registration process of the social initiative, "</w:t>
      </w:r>
      <w:proofErr w:type="spellStart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Ratuj</w:t>
      </w:r>
      <w:proofErr w:type="spellEnd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Życie</w:t>
      </w:r>
      <w:proofErr w:type="spellEnd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" received a status of a Foundation.</w:t>
      </w:r>
      <w:r w:rsidR="00D977FC" w:rsidRPr="00CB1C5B">
        <w:t xml:space="preserve"> </w:t>
      </w:r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Dr </w:t>
      </w:r>
      <w:proofErr w:type="spellStart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Violetta</w:t>
      </w:r>
      <w:proofErr w:type="spellEnd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Raffay</w:t>
      </w:r>
      <w:proofErr w:type="spellEnd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is currently a permanent consultant and associate of the Foundation.</w:t>
      </w:r>
      <w:r w:rsidR="006A54A8" w:rsidRPr="006A5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Dr </w:t>
      </w:r>
      <w:proofErr w:type="spellStart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Michał</w:t>
      </w:r>
      <w:proofErr w:type="spellEnd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Słowaczek</w:t>
      </w:r>
      <w:proofErr w:type="spellEnd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also joined the Foundation’s associates team.</w:t>
      </w:r>
      <w:r w:rsidR="006A54A8" w:rsidRPr="00CB1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In order to work properly and fully progress, since 2015, the Foundation was also joined by Joanna </w:t>
      </w:r>
      <w:proofErr w:type="spellStart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Fąferek</w:t>
      </w:r>
      <w:proofErr w:type="spellEnd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Barbara </w:t>
      </w:r>
      <w:proofErr w:type="spellStart"/>
      <w:r w:rsidR="00CB1C5B"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Wójcik</w:t>
      </w:r>
      <w:proofErr w:type="spellEnd"/>
    </w:p>
    <w:p w:rsidR="006A54A8" w:rsidRPr="008B3849" w:rsidRDefault="00CB1C5B" w:rsidP="008B3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B1C5B">
        <w:rPr>
          <w:rFonts w:ascii="Times New Roman" w:eastAsia="Times New Roman" w:hAnsi="Times New Roman" w:cs="Times New Roman"/>
          <w:sz w:val="24"/>
          <w:szCs w:val="24"/>
          <w:lang w:val="en-GB"/>
        </w:rPr>
        <w:t>The new energy and capabilities allow us to even more exhort:</w:t>
      </w:r>
      <w:r w:rsidR="006A54A8" w:rsidRPr="006A5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3849">
        <w:rPr>
          <w:rFonts w:ascii="Times New Roman" w:eastAsia="Times New Roman" w:hAnsi="Times New Roman" w:cs="Times New Roman"/>
          <w:sz w:val="24"/>
          <w:szCs w:val="24"/>
          <w:lang w:val="en-GB"/>
        </w:rPr>
        <w:t>SAVE LIFE! And convincing everybody that they can help.</w:t>
      </w:r>
      <w:r w:rsidR="006A54A8" w:rsidRPr="006A54A8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="00D977FC" w:rsidRPr="008B384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8B3849" w:rsidRPr="008B384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If you want to know more about the people associated with the Foundation, go to </w:t>
      </w:r>
      <w:r w:rsidR="008B3849" w:rsidRPr="008B3849">
        <w:rPr>
          <w:rFonts w:ascii="Times New Roman" w:eastAsia="Times New Roman" w:hAnsi="Times New Roman" w:cs="Times New Roman"/>
          <w:color w:val="3366FF"/>
          <w:sz w:val="24"/>
          <w:szCs w:val="24"/>
          <w:u w:val="single"/>
          <w:lang w:val="en-GB"/>
        </w:rPr>
        <w:t>People of the Foundation.</w:t>
      </w:r>
    </w:p>
    <w:p w:rsidR="008443AD" w:rsidRPr="008B3849" w:rsidRDefault="008443AD">
      <w:pPr>
        <w:rPr>
          <w:lang w:val="en-GB"/>
        </w:rPr>
      </w:pPr>
    </w:p>
    <w:sectPr w:rsidR="008443AD" w:rsidRPr="008B3849" w:rsidSect="008443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7FC" w:rsidRDefault="00D977FC" w:rsidP="00D977FC">
      <w:pPr>
        <w:spacing w:after="0" w:line="240" w:lineRule="auto"/>
      </w:pPr>
      <w:r>
        <w:separator/>
      </w:r>
    </w:p>
  </w:endnote>
  <w:endnote w:type="continuationSeparator" w:id="1">
    <w:p w:rsidR="00D977FC" w:rsidRDefault="00D977FC" w:rsidP="00D9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7FC" w:rsidRDefault="00D977F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7FC" w:rsidRDefault="00D977F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7FC" w:rsidRDefault="00D977F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7FC" w:rsidRDefault="00D977FC" w:rsidP="00D977FC">
      <w:pPr>
        <w:spacing w:after="0" w:line="240" w:lineRule="auto"/>
      </w:pPr>
      <w:r>
        <w:separator/>
      </w:r>
    </w:p>
  </w:footnote>
  <w:footnote w:type="continuationSeparator" w:id="1">
    <w:p w:rsidR="00D977FC" w:rsidRDefault="00D977FC" w:rsidP="00D97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7FC" w:rsidRDefault="00D977F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7FC" w:rsidRDefault="00D977F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7FC" w:rsidRDefault="00D977F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docVars>
    <w:docVar w:name="WtBookmark" w:val="00001"/>
  </w:docVars>
  <w:rsids>
    <w:rsidRoot w:val="006A54A8"/>
    <w:rsid w:val="000F5441"/>
    <w:rsid w:val="0012265A"/>
    <w:rsid w:val="00236A5B"/>
    <w:rsid w:val="003B04DF"/>
    <w:rsid w:val="003D3DE9"/>
    <w:rsid w:val="004D5DAA"/>
    <w:rsid w:val="004F1FDC"/>
    <w:rsid w:val="006A54A8"/>
    <w:rsid w:val="00724C9F"/>
    <w:rsid w:val="008443AD"/>
    <w:rsid w:val="008B3849"/>
    <w:rsid w:val="009B7F07"/>
    <w:rsid w:val="00A011F3"/>
    <w:rsid w:val="00CB1C5B"/>
    <w:rsid w:val="00D977FC"/>
    <w:rsid w:val="00E409FB"/>
    <w:rsid w:val="00F41206"/>
    <w:rsid w:val="00FA7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3AD"/>
  </w:style>
  <w:style w:type="paragraph" w:styleId="Nagwek1">
    <w:name w:val="heading 1"/>
    <w:basedOn w:val="Normalny"/>
    <w:link w:val="Nagwek1Znak"/>
    <w:uiPriority w:val="9"/>
    <w:qFormat/>
    <w:rsid w:val="006A54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54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6A5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6A54A8"/>
    <w:rPr>
      <w:color w:val="0000FF"/>
      <w:u w:val="single"/>
    </w:rPr>
  </w:style>
  <w:style w:type="character" w:customStyle="1" w:styleId="hps">
    <w:name w:val="hps"/>
    <w:basedOn w:val="Domylnaczcionkaakapitu"/>
    <w:rsid w:val="00E409FB"/>
  </w:style>
  <w:style w:type="paragraph" w:styleId="Nagwek">
    <w:name w:val="header"/>
    <w:basedOn w:val="Normalny"/>
    <w:link w:val="NagwekZnak"/>
    <w:uiPriority w:val="99"/>
    <w:semiHidden/>
    <w:unhideWhenUsed/>
    <w:rsid w:val="00D97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77FC"/>
  </w:style>
  <w:style w:type="paragraph" w:styleId="Stopka">
    <w:name w:val="footer"/>
    <w:basedOn w:val="Normalny"/>
    <w:link w:val="StopkaZnak"/>
    <w:uiPriority w:val="99"/>
    <w:semiHidden/>
    <w:unhideWhenUsed/>
    <w:rsid w:val="00D97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977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dc:description/>
  <cp:lastModifiedBy>Margaret</cp:lastModifiedBy>
  <cp:revision>3</cp:revision>
  <dcterms:created xsi:type="dcterms:W3CDTF">2015-11-15T16:04:00Z</dcterms:created>
  <dcterms:modified xsi:type="dcterms:W3CDTF">2015-11-15T16:05:00Z</dcterms:modified>
</cp:coreProperties>
</file>