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A9" w:rsidRPr="001B7EA9" w:rsidRDefault="00D24CE9" w:rsidP="00D24C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24C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Contact us</w:t>
      </w:r>
    </w:p>
    <w:p w:rsidR="001B7EA9" w:rsidRPr="001B7EA9" w:rsidRDefault="00D24CE9" w:rsidP="00D24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Ratuj Życie Foundation</w:t>
      </w:r>
      <w:r w:rsidR="001B7EA9" w:rsidRPr="001B7E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2A52">
        <w:rPr>
          <w:rFonts w:ascii="Times New Roman" w:eastAsia="Times New Roman" w:hAnsi="Times New Roman" w:cs="Times New Roman"/>
          <w:sz w:val="24"/>
          <w:szCs w:val="24"/>
        </w:rPr>
        <w:br/>
        <w:t>ul.</w:t>
      </w:r>
      <w:proofErr w:type="spellStart"/>
      <w:r w:rsidRPr="00D24CE9">
        <w:rPr>
          <w:rFonts w:ascii="Times New Roman" w:hAnsi="Times New Roman" w:cs="Times New Roman"/>
          <w:bCs/>
          <w:sz w:val="24"/>
          <w:szCs w:val="24"/>
          <w:lang w:val="en-GB"/>
        </w:rPr>
        <w:t>Ul</w:t>
      </w:r>
      <w:proofErr w:type="spellEnd"/>
      <w:r w:rsidRPr="00D24CE9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proofErr w:type="spellStart"/>
      <w:r w:rsidRPr="00D24CE9">
        <w:rPr>
          <w:rFonts w:ascii="Times New Roman" w:hAnsi="Times New Roman" w:cs="Times New Roman"/>
          <w:bCs/>
          <w:sz w:val="24"/>
          <w:szCs w:val="24"/>
          <w:lang w:val="en-GB"/>
        </w:rPr>
        <w:t>Św</w:t>
      </w:r>
      <w:proofErr w:type="spellEnd"/>
      <w:r w:rsidRPr="00D24CE9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proofErr w:type="spellStart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Sebastiana</w:t>
      </w:r>
      <w:proofErr w:type="spellEnd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11A/7</w:t>
      </w:r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br/>
        <w:t xml:space="preserve">31-049 </w:t>
      </w:r>
      <w:proofErr w:type="spellStart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Kraków</w:t>
      </w:r>
      <w:proofErr w:type="spellEnd"/>
    </w:p>
    <w:p w:rsidR="001B7EA9" w:rsidRPr="001B7EA9" w:rsidRDefault="00D24CE9" w:rsidP="00D24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Correspondence address</w:t>
      </w:r>
    </w:p>
    <w:p w:rsidR="001B7EA9" w:rsidRPr="001B7EA9" w:rsidRDefault="00D24CE9" w:rsidP="00D24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ul</w:t>
      </w:r>
      <w:proofErr w:type="spellEnd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Szlachtowskiego</w:t>
      </w:r>
      <w:proofErr w:type="spellEnd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17/5</w:t>
      </w:r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br/>
        <w:t xml:space="preserve">30-132 </w:t>
      </w:r>
      <w:proofErr w:type="spellStart"/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Kraków</w:t>
      </w:r>
      <w:proofErr w:type="spellEnd"/>
    </w:p>
    <w:p w:rsidR="001B7EA9" w:rsidRPr="001B7EA9" w:rsidRDefault="00D24CE9" w:rsidP="00D24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CE9">
        <w:rPr>
          <w:rFonts w:ascii="Times New Roman" w:eastAsia="Times New Roman" w:hAnsi="Times New Roman" w:cs="Times New Roman"/>
          <w:sz w:val="24"/>
          <w:szCs w:val="24"/>
          <w:lang w:val="en-GB"/>
        </w:rPr>
        <w:t>Registration data</w:t>
      </w:r>
    </w:p>
    <w:p w:rsidR="001B7EA9" w:rsidRPr="001B7EA9" w:rsidRDefault="00D24CE9" w:rsidP="008E2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KRS </w:t>
      </w:r>
      <w:r w:rsidR="0041379A"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No. </w:t>
      </w: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(National Registration Court</w:t>
      </w:r>
      <w:r w:rsidR="0041379A"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Number</w:t>
      </w: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): 0000508293</w:t>
      </w: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br/>
        <w:t xml:space="preserve">NIP </w:t>
      </w:r>
      <w:r w:rsidR="008E2A52"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No. </w:t>
      </w: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(Taxpayer Identification Number): 6762476230</w:t>
      </w: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br/>
      </w:r>
      <w:r w:rsidR="008E2A52"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REGON No. (National Court Register Number): 123109635</w:t>
      </w:r>
    </w:p>
    <w:p w:rsidR="001B7EA9" w:rsidRPr="001B7EA9" w:rsidRDefault="008E2A52" w:rsidP="008E2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If you need any help with using our application, send a message to:</w:t>
      </w:r>
    </w:p>
    <w:p w:rsidR="001B7EA9" w:rsidRPr="001B7EA9" w:rsidRDefault="008E2A52" w:rsidP="008E2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pomoc@ratujzycie.eu</w:t>
      </w:r>
    </w:p>
    <w:p w:rsidR="001B7EA9" w:rsidRPr="001B7EA9" w:rsidRDefault="008E2A52" w:rsidP="008E2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If you want to contact us, send a message to:</w:t>
      </w:r>
    </w:p>
    <w:p w:rsidR="001B7EA9" w:rsidRPr="001B7EA9" w:rsidRDefault="008E2A52" w:rsidP="008E2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A52">
        <w:rPr>
          <w:rFonts w:ascii="Times New Roman" w:eastAsia="Times New Roman" w:hAnsi="Times New Roman" w:cs="Times New Roman"/>
          <w:sz w:val="24"/>
          <w:szCs w:val="24"/>
          <w:lang w:val="en-GB"/>
        </w:rPr>
        <w:t>kontakt@ratujzycie.eu</w:t>
      </w:r>
    </w:p>
    <w:p w:rsidR="00BC7101" w:rsidRDefault="00BC7101"/>
    <w:sectPr w:rsidR="00BC7101" w:rsidSect="00BC7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B7EA9"/>
    <w:rsid w:val="001B7EA9"/>
    <w:rsid w:val="0041379A"/>
    <w:rsid w:val="008E2A52"/>
    <w:rsid w:val="00BC7101"/>
    <w:rsid w:val="00C921E6"/>
    <w:rsid w:val="00D2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101"/>
  </w:style>
  <w:style w:type="paragraph" w:styleId="Nagwek1">
    <w:name w:val="heading 1"/>
    <w:basedOn w:val="Normalny"/>
    <w:link w:val="Nagwek1Znak"/>
    <w:uiPriority w:val="9"/>
    <w:qFormat/>
    <w:rsid w:val="001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7E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1B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3</cp:revision>
  <dcterms:created xsi:type="dcterms:W3CDTF">2015-11-21T17:08:00Z</dcterms:created>
  <dcterms:modified xsi:type="dcterms:W3CDTF">2015-11-21T17:09:00Z</dcterms:modified>
</cp:coreProperties>
</file>