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E0" w:rsidRDefault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- Tynk wapienny - jak powstaje, jakie ma właściwości?</w:t>
      </w:r>
    </w:p>
    <w:p w:rsidR="00EC24E0" w:rsidRDefault="00EC24E0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Tynki wapienne stosowane w budownictwie juz od starożytności zyskują obecnie coraz większą popularność. Podstawowym ich składnikiem jest wapno</w:t>
      </w:r>
      <w:r w:rsidR="00101B0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, którego zalety są znane i doceniane od pokoleń. </w:t>
      </w:r>
      <w:r w:rsidR="00EF59B4">
        <w:rPr>
          <w:rFonts w:ascii="Arial" w:hAnsi="Arial" w:cs="Arial"/>
          <w:color w:val="333333"/>
          <w:sz w:val="11"/>
          <w:szCs w:val="11"/>
          <w:shd w:val="clear" w:color="auto" w:fill="FFFFFF"/>
        </w:rPr>
        <w:t>Powstają</w:t>
      </w:r>
      <w:r w:rsidR="00101B0D" w:rsidRPr="00101B0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z zaprawy , która jest mieszaniną spoiwa, ciasta wapiennego lub wapna </w:t>
      </w:r>
      <w:proofErr w:type="spellStart"/>
      <w:r w:rsidR="00101B0D" w:rsidRPr="00101B0D">
        <w:rPr>
          <w:rFonts w:ascii="Arial" w:hAnsi="Arial" w:cs="Arial"/>
          <w:color w:val="333333"/>
          <w:sz w:val="11"/>
          <w:szCs w:val="11"/>
          <w:shd w:val="clear" w:color="auto" w:fill="FFFFFF"/>
        </w:rPr>
        <w:t>suchogaszonego</w:t>
      </w:r>
      <w:proofErr w:type="spellEnd"/>
      <w:r w:rsidR="00101B0D" w:rsidRPr="00101B0D">
        <w:rPr>
          <w:rFonts w:ascii="Arial" w:hAnsi="Arial" w:cs="Arial"/>
          <w:color w:val="333333"/>
          <w:sz w:val="11"/>
          <w:szCs w:val="11"/>
          <w:shd w:val="clear" w:color="auto" w:fill="FFFFFF"/>
        </w:rPr>
        <w:t>, piasku i wody. Zaprawa wapienna twardnieje pod wpływem dwutlenku węgla zawartego w powietrzu.</w:t>
      </w:r>
      <w:r w:rsidR="00101B0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Tego typu tynki ze względu na wysoką alkaliczność zapobiegają rozwojowi pleśni i grzybów</w:t>
      </w:r>
      <w:r w:rsidR="0013767C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, są również </w:t>
      </w:r>
      <w:proofErr w:type="spellStart"/>
      <w:r w:rsidR="0013767C">
        <w:rPr>
          <w:rFonts w:ascii="Arial" w:hAnsi="Arial" w:cs="Arial"/>
          <w:color w:val="333333"/>
          <w:sz w:val="11"/>
          <w:szCs w:val="11"/>
          <w:shd w:val="clear" w:color="auto" w:fill="FFFFFF"/>
        </w:rPr>
        <w:t>paroprzpuszczalne</w:t>
      </w:r>
      <w:proofErr w:type="spellEnd"/>
      <w:r w:rsidR="0013767C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zapewniając tym samym dobry mikroklimat pomieszczeń. </w:t>
      </w:r>
      <w:r w:rsidR="00EF59B4">
        <w:rPr>
          <w:rFonts w:ascii="Arial" w:hAnsi="Arial" w:cs="Arial"/>
          <w:color w:val="333333"/>
          <w:sz w:val="11"/>
          <w:szCs w:val="11"/>
          <w:shd w:val="clear" w:color="auto" w:fill="FFFFFF"/>
        </w:rPr>
        <w:t>Zaprawa wapienna dobrze się urabia dlatego tynki wapienne doskonale nadają się do tworzenia tynków strukturalnych dając ogromny wachlarz możliwości kształtowania ich powierzchni.</w:t>
      </w:r>
    </w:p>
    <w:p w:rsidR="009D75ED" w:rsidRDefault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</w:p>
    <w:p w:rsidR="009D75ED" w:rsidRDefault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Źródła: </w:t>
      </w:r>
    </w:p>
    <w:p w:rsidR="009D75ED" w:rsidRDefault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Radosław Murat, Włodzimierz Krupa 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, "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Wykańczanie wnętrz tynkiem wapiennym.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" , [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onlie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], [dostęp: 27.09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.20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16r.], dostępny w 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internecie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: 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&lt;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http://muratordom.pl/budowa/farby-kleje-zaprawy/wykanczanie-wnetrz-tynk-wapienny-polecamy-zaprawa-wapienna-tynkarska,21_598.html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&gt;</w:t>
      </w:r>
    </w:p>
    <w:p w:rsidR="009D75ED" w:rsidRDefault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"Tynki wapienne" , 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onlie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], [dostęp: 27.09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.20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16r.], dostępny w 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internecie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: 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&lt;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http://tynkinaturalne.wixsite.com/tynki/wapno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&gt;</w:t>
      </w:r>
    </w:p>
    <w:p w:rsidR="009D75ED" w:rsidRDefault="009D75ED" w:rsidP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"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Tynk wapienny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"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,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[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onlie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], [dostęp: 27.09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.20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16r.], dostępny w </w:t>
      </w:r>
      <w:proofErr w:type="spellStart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internecie</w:t>
      </w:r>
      <w:proofErr w:type="spellEnd"/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: 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&lt; </w:t>
      </w:r>
      <w:r w:rsidRPr="009D75ED">
        <w:rPr>
          <w:rFonts w:ascii="Arial" w:hAnsi="Arial" w:cs="Arial"/>
          <w:color w:val="333333"/>
          <w:sz w:val="11"/>
          <w:szCs w:val="11"/>
          <w:shd w:val="clear" w:color="auto" w:fill="FFFFFF"/>
        </w:rPr>
        <w:t>http://tynkiwpolsce.pl/rodzaj-wapienne-1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&gt;</w:t>
      </w:r>
    </w:p>
    <w:p w:rsidR="00A2058B" w:rsidRDefault="00A2058B" w:rsidP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Wacław Żenczykowski, </w:t>
      </w:r>
      <w:r w:rsidR="00637A8C">
        <w:rPr>
          <w:rFonts w:ascii="Arial" w:hAnsi="Arial" w:cs="Arial"/>
          <w:color w:val="333333"/>
          <w:sz w:val="11"/>
          <w:szCs w:val="11"/>
          <w:shd w:val="clear" w:color="auto" w:fill="FFFFFF"/>
        </w:rPr>
        <w:t>"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Budownictwo Ogólne, Tom I, Materiały i wyroby budowlane</w:t>
      </w:r>
      <w:r w:rsidR="00637A8C">
        <w:rPr>
          <w:rFonts w:ascii="Arial" w:hAnsi="Arial" w:cs="Arial"/>
          <w:color w:val="333333"/>
          <w:sz w:val="11"/>
          <w:szCs w:val="11"/>
          <w:shd w:val="clear" w:color="auto" w:fill="FFFFFF"/>
        </w:rPr>
        <w:t>", Wyd.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6,</w:t>
      </w:r>
      <w:r w:rsidR="00637A8C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Wydawnictwo Arkady,</w:t>
      </w:r>
      <w:r w:rsidR="00637A8C"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1992, Rozdział 4.1.4 "Wapno budowlane"</w:t>
      </w:r>
    </w:p>
    <w:p w:rsidR="00DC26A7" w:rsidRDefault="00DC26A7" w:rsidP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</w:p>
    <w:p w:rsidR="00DC26A7" w:rsidRPr="00EF59B4" w:rsidRDefault="00DC26A7" w:rsidP="009D75ED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>Autor: Edyta Ptasznik</w:t>
      </w:r>
    </w:p>
    <w:sectPr w:rsidR="00DC26A7" w:rsidRPr="00EF59B4" w:rsidSect="003C4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characterSpacingControl w:val="doNotCompress"/>
  <w:compat/>
  <w:rsids>
    <w:rsidRoot w:val="00EC24E0"/>
    <w:rsid w:val="00101B0D"/>
    <w:rsid w:val="0013767C"/>
    <w:rsid w:val="003C4369"/>
    <w:rsid w:val="00637A8C"/>
    <w:rsid w:val="009D75ED"/>
    <w:rsid w:val="00A2058B"/>
    <w:rsid w:val="00DC26A7"/>
    <w:rsid w:val="00EC24E0"/>
    <w:rsid w:val="00E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3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D328-C142-4FC2-8EB6-1B952C97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193</Words>
  <Characters>1282</Characters>
  <Application>Microsoft Office Word</Application>
  <DocSecurity>0</DocSecurity>
  <Lines>12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3</cp:revision>
  <dcterms:created xsi:type="dcterms:W3CDTF">2016-09-27T16:29:00Z</dcterms:created>
  <dcterms:modified xsi:type="dcterms:W3CDTF">2016-09-27T17:23:00Z</dcterms:modified>
</cp:coreProperties>
</file>