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F17" w:rsidRDefault="001C0FBE" w:rsidP="00930CFB">
      <w:pPr>
        <w:jc w:val="both"/>
      </w:pPr>
      <w:r>
        <w:t xml:space="preserve">Choć zwykle wrzesień rozpieszcza nas ostatnimi promieniami słońca, w tym roku raczej musimy pogodzić się z typowo jesienną pogodą i możliwością wystąpienia porannych przymrozków. W jaki sposób powinniśmy zatem przygotować nasz ogród na nadejście chłodniejszych dni? </w:t>
      </w:r>
      <w:r w:rsidR="009C4011">
        <w:t>Zapoznaj się z przygotowanymi przez nas poradami i sprawdź czy wykonałe</w:t>
      </w:r>
      <w:r w:rsidR="00845316">
        <w:t xml:space="preserve">ś już wszystkie niezbędne prace </w:t>
      </w:r>
      <w:r w:rsidR="00845316">
        <w:sym w:font="Wingdings" w:char="F04A"/>
      </w:r>
    </w:p>
    <w:p w:rsidR="001C0FBE" w:rsidRDefault="00930CFB" w:rsidP="00930CFB">
      <w:pPr>
        <w:jc w:val="both"/>
      </w:pPr>
      <w:r>
        <w:t xml:space="preserve">Wrzesień to czas zbiorów, a więc warto dobrze się do nich przygotować. </w:t>
      </w:r>
      <w:r w:rsidR="00AB5EB7">
        <w:t xml:space="preserve">Przede wszystkim, powinniśmy zadbać o </w:t>
      </w:r>
      <w:r w:rsidR="001C0FBE">
        <w:t>pomieszczenie, w którym będziemy przechowywać nasze plony w sezonie</w:t>
      </w:r>
      <w:r w:rsidR="00AB5EB7">
        <w:t xml:space="preserve"> zimowym. Szczególnie należy</w:t>
      </w:r>
      <w:r w:rsidR="001C0FBE">
        <w:t xml:space="preserve"> skupić się na jego</w:t>
      </w:r>
      <w:r w:rsidR="00355E95">
        <w:t xml:space="preserve"> solidnym</w:t>
      </w:r>
      <w:r w:rsidR="001C0FBE">
        <w:t xml:space="preserve"> odgrzybieniu, stosując</w:t>
      </w:r>
      <w:r w:rsidR="00355E95">
        <w:t xml:space="preserve"> </w:t>
      </w:r>
      <w:r w:rsidR="00355E95" w:rsidRPr="00355E95">
        <w:t>w tym celu</w:t>
      </w:r>
      <w:r w:rsidR="001C0FBE">
        <w:t xml:space="preserve"> odpowiedni</w:t>
      </w:r>
      <w:r w:rsidR="00AB5EB7">
        <w:t xml:space="preserve"> </w:t>
      </w:r>
      <w:r w:rsidR="001C0FBE">
        <w:t>środek grz</w:t>
      </w:r>
      <w:r>
        <w:t>ybobójczy. Jeżeli nie planujesz bądź nie masz</w:t>
      </w:r>
      <w:r w:rsidR="001C0FBE">
        <w:t xml:space="preserve"> miejsca na przechowywanie zebranych owoców, warto ten czas poświęcić na przygotowanie smakowitych przetworów, np.</w:t>
      </w:r>
      <w:r w:rsidR="009C4011">
        <w:t xml:space="preserve"> dżemów, konfitur, </w:t>
      </w:r>
      <w:proofErr w:type="spellStart"/>
      <w:r w:rsidR="001C0FBE">
        <w:t>pekli</w:t>
      </w:r>
      <w:proofErr w:type="spellEnd"/>
      <w:r w:rsidR="009C4011">
        <w:t>, przecierów czy kiszonek</w:t>
      </w:r>
      <w:r w:rsidR="001C0FBE">
        <w:t>.</w:t>
      </w:r>
      <w:r w:rsidR="009C4011">
        <w:t xml:space="preserve"> Aromatyczne owoce i warzywa,</w:t>
      </w:r>
      <w:r w:rsidR="001C0FBE">
        <w:t xml:space="preserve"> zamknięte w </w:t>
      </w:r>
      <w:r w:rsidR="00AB5EB7">
        <w:t>małych słoiczkach</w:t>
      </w:r>
      <w:r w:rsidR="009C4011">
        <w:t>,</w:t>
      </w:r>
      <w:r w:rsidR="00AB5EB7">
        <w:t xml:space="preserve"> na pewno </w:t>
      </w:r>
      <w:r w:rsidR="009C4011">
        <w:t xml:space="preserve">przypomną Ci </w:t>
      </w:r>
      <w:r w:rsidR="00AB5EB7">
        <w:t xml:space="preserve">zapach lata i </w:t>
      </w:r>
      <w:r w:rsidR="009C4011">
        <w:t xml:space="preserve">sielski </w:t>
      </w:r>
      <w:r w:rsidR="00AB5EB7">
        <w:t xml:space="preserve">czas spędzony we własnym ogrodzie. </w:t>
      </w:r>
      <w:r>
        <w:t>Po zakończeniu zbiorów, resztki zdrowych roślin przeznacz na kompost.</w:t>
      </w:r>
    </w:p>
    <w:p w:rsidR="00485E01" w:rsidRDefault="00485E01" w:rsidP="00930CFB">
      <w:pPr>
        <w:jc w:val="both"/>
      </w:pPr>
      <w:r>
        <w:t>Pamiętaj o przycięciu krzewów, co sprzyja prawidłowemu i obfitemu</w:t>
      </w:r>
      <w:r w:rsidR="00930CFB">
        <w:t xml:space="preserve"> wydawaniu przepysznych owoców w kolejnych latach.</w:t>
      </w:r>
    </w:p>
    <w:p w:rsidR="009C4011" w:rsidRDefault="00485E01" w:rsidP="00930CFB">
      <w:pPr>
        <w:jc w:val="both"/>
      </w:pPr>
      <w:r>
        <w:t xml:space="preserve">We wrześniu postaw na wrzosy, które o tej porze roku kwitną szczególnie pięknie. </w:t>
      </w:r>
      <w:r w:rsidR="009C4011">
        <w:t>Posadź</w:t>
      </w:r>
      <w:r>
        <w:t xml:space="preserve"> także</w:t>
      </w:r>
      <w:r w:rsidR="009C4011">
        <w:t xml:space="preserve"> now</w:t>
      </w:r>
      <w:r>
        <w:t>e rośliny cebulowe, dzięki którym</w:t>
      </w:r>
      <w:r w:rsidR="009C4011">
        <w:t xml:space="preserve"> Twój </w:t>
      </w:r>
      <w:r>
        <w:t>ogród rozkwitnie gamą niezwykłych barw</w:t>
      </w:r>
      <w:r w:rsidR="009C4011">
        <w:t xml:space="preserve"> na wiosnę. </w:t>
      </w:r>
      <w:r w:rsidR="00090D42">
        <w:t>Pamiętaj również o wykopaniu i odpowiednim zabezpieczeniu na zimę bulw, które</w:t>
      </w:r>
      <w:r w:rsidR="00355E95">
        <w:t xml:space="preserve"> już</w:t>
      </w:r>
      <w:r w:rsidR="00090D42">
        <w:t xml:space="preserve"> posiadasz w swoim ogrodzie.</w:t>
      </w:r>
    </w:p>
    <w:p w:rsidR="00090D42" w:rsidRDefault="00090D42" w:rsidP="00930CFB">
      <w:pPr>
        <w:jc w:val="both"/>
      </w:pPr>
      <w:r>
        <w:t>Jesi</w:t>
      </w:r>
      <w:r w:rsidR="00503416">
        <w:t>eń to także czas przygotowania</w:t>
      </w:r>
      <w:r>
        <w:t xml:space="preserve"> gleby na kolejny sezon wegetacyjny. </w:t>
      </w:r>
      <w:r w:rsidR="00503416">
        <w:t xml:space="preserve">Warto przekopać glebę i usunąć zbędne chwasty, co ograniczy ich rozmnażanie, a tym samym na wiosnę powinno pojawić się ich znacznie mniej w naszym ogrodzie. </w:t>
      </w:r>
    </w:p>
    <w:p w:rsidR="00503416" w:rsidRDefault="00503416" w:rsidP="00930CFB">
      <w:pPr>
        <w:jc w:val="both"/>
      </w:pPr>
      <w:r>
        <w:t>Oczywiście wraz z ostatnimi pracami działkowymi, nie musimy kończyć naszej ogrodowej przygody. Możemy nasz ogród wzbogacić o rośliny zimozielone, jak bukszpan, bluszcz pospolity czy różanecznik, które zapewnią nieco zieleni przez cały rok. Inną propozycją jest przeniesienie namiastki naszego ogrodu na domowy parapet, wysiewając do skrzynek pietruszkę, seler bądź</w:t>
      </w:r>
      <w:r w:rsidR="00355E95">
        <w:t xml:space="preserve"> pachące</w:t>
      </w:r>
      <w:bookmarkStart w:id="0" w:name="_GoBack"/>
      <w:bookmarkEnd w:id="0"/>
      <w:r>
        <w:t xml:space="preserve"> zioła. </w:t>
      </w:r>
      <w:r w:rsidR="00845316">
        <w:t>W sezonie zimowym powinno się</w:t>
      </w:r>
      <w:r>
        <w:t xml:space="preserve"> także pogłębiać ogrodniczą wiedzę, szuka</w:t>
      </w:r>
      <w:r w:rsidR="00845316">
        <w:t xml:space="preserve">jąc nowych propozycji roślin do </w:t>
      </w:r>
      <w:r>
        <w:t xml:space="preserve">ogrodowego zakątka. </w:t>
      </w:r>
    </w:p>
    <w:p w:rsidR="00503416" w:rsidRDefault="00503416" w:rsidP="00930CFB">
      <w:pPr>
        <w:jc w:val="both"/>
      </w:pPr>
    </w:p>
    <w:p w:rsidR="00930CFB" w:rsidRDefault="00930CFB" w:rsidP="00930CFB">
      <w:pPr>
        <w:jc w:val="both"/>
      </w:pPr>
    </w:p>
    <w:p w:rsidR="009C4011" w:rsidRDefault="009C4011" w:rsidP="00930CFB">
      <w:pPr>
        <w:jc w:val="both"/>
      </w:pPr>
    </w:p>
    <w:sectPr w:rsidR="009C40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82A38"/>
    <w:multiLevelType w:val="hybridMultilevel"/>
    <w:tmpl w:val="5C12B7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FBE"/>
    <w:rsid w:val="00064A89"/>
    <w:rsid w:val="00071AAF"/>
    <w:rsid w:val="000734E8"/>
    <w:rsid w:val="00090D42"/>
    <w:rsid w:val="000A3ABA"/>
    <w:rsid w:val="000C6ADA"/>
    <w:rsid w:val="000D0A9A"/>
    <w:rsid w:val="000D5D07"/>
    <w:rsid w:val="000E07AC"/>
    <w:rsid w:val="000E2E7E"/>
    <w:rsid w:val="001025E3"/>
    <w:rsid w:val="0011119E"/>
    <w:rsid w:val="00115F7A"/>
    <w:rsid w:val="0014300E"/>
    <w:rsid w:val="00176897"/>
    <w:rsid w:val="001842E5"/>
    <w:rsid w:val="00184F74"/>
    <w:rsid w:val="001A1015"/>
    <w:rsid w:val="001A45A2"/>
    <w:rsid w:val="001C0FBE"/>
    <w:rsid w:val="001C5131"/>
    <w:rsid w:val="001F5E3E"/>
    <w:rsid w:val="0020176D"/>
    <w:rsid w:val="00207BD8"/>
    <w:rsid w:val="002501CB"/>
    <w:rsid w:val="00263189"/>
    <w:rsid w:val="00263306"/>
    <w:rsid w:val="002818C5"/>
    <w:rsid w:val="0028371F"/>
    <w:rsid w:val="0028570E"/>
    <w:rsid w:val="00293664"/>
    <w:rsid w:val="002A5685"/>
    <w:rsid w:val="002B1A1B"/>
    <w:rsid w:val="002F6B58"/>
    <w:rsid w:val="00303E0F"/>
    <w:rsid w:val="00327D7B"/>
    <w:rsid w:val="00334DFB"/>
    <w:rsid w:val="00340F15"/>
    <w:rsid w:val="00343160"/>
    <w:rsid w:val="00355E95"/>
    <w:rsid w:val="00363383"/>
    <w:rsid w:val="00372F6C"/>
    <w:rsid w:val="00397056"/>
    <w:rsid w:val="003A773D"/>
    <w:rsid w:val="003B6131"/>
    <w:rsid w:val="003D36A3"/>
    <w:rsid w:val="003D4764"/>
    <w:rsid w:val="003E5981"/>
    <w:rsid w:val="003E761E"/>
    <w:rsid w:val="003F1CB9"/>
    <w:rsid w:val="00401FF8"/>
    <w:rsid w:val="00412D22"/>
    <w:rsid w:val="00455EC9"/>
    <w:rsid w:val="004815F1"/>
    <w:rsid w:val="00483EE8"/>
    <w:rsid w:val="00485E01"/>
    <w:rsid w:val="004915A7"/>
    <w:rsid w:val="004B49A5"/>
    <w:rsid w:val="004E53B2"/>
    <w:rsid w:val="004E62CE"/>
    <w:rsid w:val="00503416"/>
    <w:rsid w:val="005108D6"/>
    <w:rsid w:val="0051364E"/>
    <w:rsid w:val="00525A6E"/>
    <w:rsid w:val="00551106"/>
    <w:rsid w:val="00552567"/>
    <w:rsid w:val="005804E3"/>
    <w:rsid w:val="005873C5"/>
    <w:rsid w:val="00594047"/>
    <w:rsid w:val="0059537F"/>
    <w:rsid w:val="00596862"/>
    <w:rsid w:val="005B2BCB"/>
    <w:rsid w:val="005D16C2"/>
    <w:rsid w:val="005D772D"/>
    <w:rsid w:val="005E24E8"/>
    <w:rsid w:val="005E689B"/>
    <w:rsid w:val="006036EB"/>
    <w:rsid w:val="00620380"/>
    <w:rsid w:val="00637041"/>
    <w:rsid w:val="00661F6B"/>
    <w:rsid w:val="00673AF1"/>
    <w:rsid w:val="00685574"/>
    <w:rsid w:val="006964B9"/>
    <w:rsid w:val="006974FB"/>
    <w:rsid w:val="006B187D"/>
    <w:rsid w:val="006B2EA2"/>
    <w:rsid w:val="007277C9"/>
    <w:rsid w:val="00737188"/>
    <w:rsid w:val="00741181"/>
    <w:rsid w:val="007433A4"/>
    <w:rsid w:val="00761761"/>
    <w:rsid w:val="00781A6A"/>
    <w:rsid w:val="007B1494"/>
    <w:rsid w:val="007C1D14"/>
    <w:rsid w:val="007C2A1B"/>
    <w:rsid w:val="007D6C84"/>
    <w:rsid w:val="007E3AE7"/>
    <w:rsid w:val="007E7096"/>
    <w:rsid w:val="00803FF2"/>
    <w:rsid w:val="00820439"/>
    <w:rsid w:val="00821B38"/>
    <w:rsid w:val="0084039D"/>
    <w:rsid w:val="008424B1"/>
    <w:rsid w:val="00845316"/>
    <w:rsid w:val="00850BFB"/>
    <w:rsid w:val="008571EF"/>
    <w:rsid w:val="00871DD6"/>
    <w:rsid w:val="00891DDC"/>
    <w:rsid w:val="008B2560"/>
    <w:rsid w:val="008D45CF"/>
    <w:rsid w:val="008E01F2"/>
    <w:rsid w:val="008E40C3"/>
    <w:rsid w:val="008E7EF5"/>
    <w:rsid w:val="008F45E7"/>
    <w:rsid w:val="008F5AB3"/>
    <w:rsid w:val="00906A84"/>
    <w:rsid w:val="00906F6B"/>
    <w:rsid w:val="00915B51"/>
    <w:rsid w:val="0092197F"/>
    <w:rsid w:val="009309C6"/>
    <w:rsid w:val="00930CFB"/>
    <w:rsid w:val="009515F0"/>
    <w:rsid w:val="009529AF"/>
    <w:rsid w:val="009564AC"/>
    <w:rsid w:val="00961258"/>
    <w:rsid w:val="00963A09"/>
    <w:rsid w:val="00975213"/>
    <w:rsid w:val="00995458"/>
    <w:rsid w:val="009B3A0E"/>
    <w:rsid w:val="009C001A"/>
    <w:rsid w:val="009C1DAB"/>
    <w:rsid w:val="009C4011"/>
    <w:rsid w:val="009D455D"/>
    <w:rsid w:val="009D692B"/>
    <w:rsid w:val="00A01577"/>
    <w:rsid w:val="00A140C5"/>
    <w:rsid w:val="00A15F45"/>
    <w:rsid w:val="00A62861"/>
    <w:rsid w:val="00A637D6"/>
    <w:rsid w:val="00A72095"/>
    <w:rsid w:val="00A801AA"/>
    <w:rsid w:val="00A81F2E"/>
    <w:rsid w:val="00A82234"/>
    <w:rsid w:val="00A84D7D"/>
    <w:rsid w:val="00A933F1"/>
    <w:rsid w:val="00AA28EB"/>
    <w:rsid w:val="00AB5EB7"/>
    <w:rsid w:val="00AC0970"/>
    <w:rsid w:val="00AD38DF"/>
    <w:rsid w:val="00AD6184"/>
    <w:rsid w:val="00AE21DC"/>
    <w:rsid w:val="00AE6ED3"/>
    <w:rsid w:val="00AF2575"/>
    <w:rsid w:val="00B16C03"/>
    <w:rsid w:val="00B23FD1"/>
    <w:rsid w:val="00B2700D"/>
    <w:rsid w:val="00B27BD2"/>
    <w:rsid w:val="00B314C4"/>
    <w:rsid w:val="00B422A2"/>
    <w:rsid w:val="00B42C54"/>
    <w:rsid w:val="00B45DBD"/>
    <w:rsid w:val="00B706C4"/>
    <w:rsid w:val="00B866B4"/>
    <w:rsid w:val="00BA1A72"/>
    <w:rsid w:val="00BA6A9D"/>
    <w:rsid w:val="00BB2515"/>
    <w:rsid w:val="00C01396"/>
    <w:rsid w:val="00C02942"/>
    <w:rsid w:val="00C47214"/>
    <w:rsid w:val="00C571C5"/>
    <w:rsid w:val="00C833DC"/>
    <w:rsid w:val="00C858CD"/>
    <w:rsid w:val="00CB039F"/>
    <w:rsid w:val="00CC4A60"/>
    <w:rsid w:val="00CE4969"/>
    <w:rsid w:val="00D0397D"/>
    <w:rsid w:val="00D128E3"/>
    <w:rsid w:val="00D23F0A"/>
    <w:rsid w:val="00D240EE"/>
    <w:rsid w:val="00D41E1F"/>
    <w:rsid w:val="00D443DC"/>
    <w:rsid w:val="00D6298D"/>
    <w:rsid w:val="00D62C9F"/>
    <w:rsid w:val="00D8163D"/>
    <w:rsid w:val="00D870E0"/>
    <w:rsid w:val="00D90BF3"/>
    <w:rsid w:val="00DD535E"/>
    <w:rsid w:val="00DE7F8E"/>
    <w:rsid w:val="00E040AD"/>
    <w:rsid w:val="00E0695B"/>
    <w:rsid w:val="00E701F8"/>
    <w:rsid w:val="00EA6259"/>
    <w:rsid w:val="00EA62DB"/>
    <w:rsid w:val="00EA7524"/>
    <w:rsid w:val="00EC04B8"/>
    <w:rsid w:val="00EC1C14"/>
    <w:rsid w:val="00EC75C4"/>
    <w:rsid w:val="00ED13C3"/>
    <w:rsid w:val="00EE2D28"/>
    <w:rsid w:val="00EF6035"/>
    <w:rsid w:val="00F15BD0"/>
    <w:rsid w:val="00F24EF6"/>
    <w:rsid w:val="00F24F5D"/>
    <w:rsid w:val="00F3107E"/>
    <w:rsid w:val="00F4744E"/>
    <w:rsid w:val="00F52612"/>
    <w:rsid w:val="00F53E00"/>
    <w:rsid w:val="00F84046"/>
    <w:rsid w:val="00F91BAA"/>
    <w:rsid w:val="00F9279E"/>
    <w:rsid w:val="00FA45BE"/>
    <w:rsid w:val="00FB05EF"/>
    <w:rsid w:val="00FB4104"/>
    <w:rsid w:val="00FB54E3"/>
    <w:rsid w:val="00FC4F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0F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0F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317</Words>
  <Characters>1908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Gabrysia</dc:creator>
  <cp:lastModifiedBy>Gabrysia</cp:lastModifiedBy>
  <cp:revision>6</cp:revision>
  <dcterms:created xsi:type="dcterms:W3CDTF">2017-09-16T19:06:00Z</dcterms:created>
  <dcterms:modified xsi:type="dcterms:W3CDTF">2017-09-16T19:49:00Z</dcterms:modified>
</cp:coreProperties>
</file>